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8248C6" w14:textId="66E3664F" w:rsidR="00924945" w:rsidRPr="00924945" w:rsidRDefault="00072EA4" w:rsidP="007F086D">
      <w:pPr>
        <w:pStyle w:val="Titel"/>
        <w:spacing w:line="276" w:lineRule="auto"/>
        <w:ind w:firstLine="1304"/>
      </w:pPr>
      <w:bookmarkStart w:id="0" w:name="_GoBack"/>
      <w:bookmarkEnd w:id="0"/>
      <w:r>
        <w:t>KOMMISSORIUM</w:t>
      </w:r>
    </w:p>
    <w:p w14:paraId="742EC4EB" w14:textId="77777777" w:rsidR="00C16911" w:rsidRDefault="00924945" w:rsidP="001C6871">
      <w:pPr>
        <w:pStyle w:val="rsi14bold"/>
        <w:spacing w:line="276" w:lineRule="auto"/>
        <w:outlineLvl w:val="0"/>
      </w:pPr>
      <w:bookmarkStart w:id="1" w:name="_Toc277603381"/>
      <w:r>
        <w:t>B</w:t>
      </w:r>
      <w:r w:rsidR="001426DF">
        <w:t>asis</w:t>
      </w:r>
      <w:bookmarkEnd w:id="1"/>
      <w:r>
        <w:t>information</w:t>
      </w:r>
    </w:p>
    <w:p w14:paraId="41456847" w14:textId="77777777" w:rsidR="001426DF" w:rsidRDefault="001426DF" w:rsidP="001C6871">
      <w:pPr>
        <w:pStyle w:val="Ingenafstand"/>
        <w:spacing w:line="276" w:lineRule="auto"/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7402"/>
      </w:tblGrid>
      <w:tr w:rsidR="003A6EBF" w14:paraId="43E4CE71" w14:textId="77777777" w:rsidTr="00706ACB">
        <w:tc>
          <w:tcPr>
            <w:tcW w:w="2376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1EBE3DD8" w14:textId="77777777" w:rsidR="003A6EBF" w:rsidRDefault="00924945" w:rsidP="001C6871">
            <w:pPr>
              <w:pStyle w:val="Ingenafstand"/>
              <w:spacing w:line="276" w:lineRule="auto"/>
            </w:pPr>
            <w:r>
              <w:t>Titel</w:t>
            </w:r>
          </w:p>
        </w:tc>
        <w:tc>
          <w:tcPr>
            <w:tcW w:w="7402" w:type="dxa"/>
            <w:tcMar>
              <w:top w:w="85" w:type="dxa"/>
              <w:bottom w:w="85" w:type="dxa"/>
            </w:tcMar>
          </w:tcPr>
          <w:p w14:paraId="035736FA" w14:textId="74EA3EDC" w:rsidR="003A6EBF" w:rsidRPr="00703C34" w:rsidRDefault="00703C34" w:rsidP="001C6871">
            <w:pPr>
              <w:pStyle w:val="Vedr"/>
              <w:spacing w:line="276" w:lineRule="auto"/>
              <w:rPr>
                <w:rFonts w:ascii="Calibri" w:hAnsi="Calibri"/>
                <w:b w:val="0"/>
                <w:sz w:val="22"/>
                <w:szCs w:val="22"/>
              </w:rPr>
            </w:pPr>
            <w:r w:rsidRPr="00703C34">
              <w:rPr>
                <w:rFonts w:ascii="Calibri" w:hAnsi="Calibri"/>
                <w:b w:val="0"/>
                <w:sz w:val="22"/>
                <w:szCs w:val="22"/>
              </w:rPr>
              <w:t xml:space="preserve">Kommissorium for </w:t>
            </w:r>
            <w:r w:rsidRPr="00703C34">
              <w:rPr>
                <w:rFonts w:ascii="Calibri" w:hAnsi="Calibri"/>
                <w:b w:val="0"/>
                <w:kern w:val="24"/>
                <w:sz w:val="22"/>
                <w:szCs w:val="22"/>
              </w:rPr>
              <w:t>Styregruppen for systemforvaltning</w:t>
            </w:r>
            <w:r w:rsidR="00E031DD">
              <w:rPr>
                <w:rFonts w:ascii="Calibri" w:hAnsi="Calibri"/>
                <w:b w:val="0"/>
                <w:kern w:val="24"/>
                <w:sz w:val="22"/>
                <w:szCs w:val="22"/>
              </w:rPr>
              <w:t xml:space="preserve"> af fællesregionale it-løsninger</w:t>
            </w:r>
            <w:r w:rsidRPr="00703C34">
              <w:rPr>
                <w:rFonts w:ascii="Calibri" w:hAnsi="Calibri"/>
                <w:b w:val="0"/>
                <w:kern w:val="24"/>
                <w:sz w:val="22"/>
                <w:szCs w:val="22"/>
              </w:rPr>
              <w:t xml:space="preserve"> (SYS)</w:t>
            </w:r>
          </w:p>
        </w:tc>
      </w:tr>
      <w:tr w:rsidR="003A6EBF" w14:paraId="1B3635B7" w14:textId="77777777" w:rsidTr="00706ACB">
        <w:tc>
          <w:tcPr>
            <w:tcW w:w="2376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3BD092AD" w14:textId="77777777" w:rsidR="003A6EBF" w:rsidRDefault="004E7471" w:rsidP="001C6871">
            <w:pPr>
              <w:pStyle w:val="Ingenafstand"/>
              <w:spacing w:line="276" w:lineRule="auto"/>
            </w:pPr>
            <w:r>
              <w:t>Dato + version</w:t>
            </w:r>
          </w:p>
        </w:tc>
        <w:tc>
          <w:tcPr>
            <w:tcW w:w="7402" w:type="dxa"/>
            <w:tcMar>
              <w:top w:w="85" w:type="dxa"/>
              <w:bottom w:w="85" w:type="dxa"/>
            </w:tcMar>
          </w:tcPr>
          <w:p w14:paraId="4B97D794" w14:textId="358D51A2" w:rsidR="008F72FD" w:rsidRDefault="00584D51" w:rsidP="001C6871">
            <w:pPr>
              <w:pStyle w:val="Ingenafstand"/>
              <w:spacing w:line="276" w:lineRule="auto"/>
            </w:pPr>
            <w:r>
              <w:t>08</w:t>
            </w:r>
            <w:r w:rsidR="008F61DD">
              <w:t>-</w:t>
            </w:r>
            <w:r>
              <w:t>02</w:t>
            </w:r>
            <w:r w:rsidR="00703C34">
              <w:t>-2016 version 2</w:t>
            </w:r>
            <w:r w:rsidR="008F61DD">
              <w:t>.0</w:t>
            </w:r>
          </w:p>
        </w:tc>
      </w:tr>
      <w:tr w:rsidR="00D12677" w14:paraId="3C09E455" w14:textId="77777777" w:rsidTr="00706ACB">
        <w:tc>
          <w:tcPr>
            <w:tcW w:w="2376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09B76502" w14:textId="77777777" w:rsidR="00D12677" w:rsidRDefault="00D12677" w:rsidP="001C6871">
            <w:pPr>
              <w:pStyle w:val="Ingenafstand"/>
              <w:spacing w:line="276" w:lineRule="auto"/>
            </w:pPr>
            <w:r>
              <w:t>Godkendelse</w:t>
            </w:r>
          </w:p>
        </w:tc>
        <w:tc>
          <w:tcPr>
            <w:tcW w:w="7402" w:type="dxa"/>
            <w:tcMar>
              <w:top w:w="85" w:type="dxa"/>
              <w:bottom w:w="85" w:type="dxa"/>
            </w:tcMar>
          </w:tcPr>
          <w:p w14:paraId="63205285" w14:textId="4BF781F4" w:rsidR="009C183B" w:rsidRDefault="004923DF" w:rsidP="001C6871">
            <w:pPr>
              <w:pStyle w:val="Ingenafstand"/>
              <w:spacing w:line="276" w:lineRule="auto"/>
            </w:pPr>
            <w:r>
              <w:t xml:space="preserve">Godkendt af SYS: </w:t>
            </w:r>
            <w:r w:rsidR="002B0DEC">
              <w:t>24</w:t>
            </w:r>
            <w:r>
              <w:t>-</w:t>
            </w:r>
            <w:r w:rsidR="002B0DEC">
              <w:t>02</w:t>
            </w:r>
            <w:r>
              <w:t>-2016</w:t>
            </w:r>
          </w:p>
          <w:p w14:paraId="5BAAA1B1" w14:textId="74D2ADBE" w:rsidR="004923DF" w:rsidRDefault="004923DF" w:rsidP="00AE2A90">
            <w:pPr>
              <w:pStyle w:val="Ingenafstand"/>
              <w:spacing w:line="276" w:lineRule="auto"/>
            </w:pPr>
            <w:r>
              <w:t xml:space="preserve">Godkendt af IT-5: </w:t>
            </w:r>
            <w:r w:rsidR="00AE2A90">
              <w:t>17</w:t>
            </w:r>
            <w:r>
              <w:t>-</w:t>
            </w:r>
            <w:r w:rsidR="00AE2A90">
              <w:t>03</w:t>
            </w:r>
            <w:r>
              <w:t>-2016</w:t>
            </w:r>
          </w:p>
        </w:tc>
      </w:tr>
    </w:tbl>
    <w:p w14:paraId="62897355" w14:textId="32B9FE76" w:rsidR="00600245" w:rsidRDefault="00600245" w:rsidP="001C6871">
      <w:pPr>
        <w:pStyle w:val="rsi12bold"/>
        <w:spacing w:line="276" w:lineRule="auto"/>
        <w:outlineLvl w:val="1"/>
        <w:rPr>
          <w:b w:val="0"/>
          <w:sz w:val="22"/>
        </w:rPr>
      </w:pPr>
    </w:p>
    <w:p w14:paraId="4E1A77A5" w14:textId="77777777" w:rsidR="00FA125A" w:rsidRDefault="00924945" w:rsidP="001C6871">
      <w:pPr>
        <w:pStyle w:val="rsi14bold"/>
        <w:spacing w:line="276" w:lineRule="auto"/>
        <w:outlineLvl w:val="0"/>
      </w:pPr>
      <w:r>
        <w:t>Ansvarlige</w:t>
      </w:r>
    </w:p>
    <w:p w14:paraId="686CC0C4" w14:textId="77777777" w:rsidR="00FA125A" w:rsidRDefault="00FA125A" w:rsidP="001C6871">
      <w:pPr>
        <w:pStyle w:val="Ingenafstand"/>
        <w:spacing w:line="276" w:lineRule="auto"/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376"/>
        <w:gridCol w:w="7402"/>
      </w:tblGrid>
      <w:tr w:rsidR="00600245" w14:paraId="16398B32" w14:textId="77777777" w:rsidTr="00706ACB">
        <w:tc>
          <w:tcPr>
            <w:tcW w:w="2376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2F2C1883" w14:textId="71414CB9" w:rsidR="00600245" w:rsidRDefault="002B0DEC" w:rsidP="001C6871">
            <w:pPr>
              <w:pStyle w:val="Ingenafstand"/>
              <w:spacing w:line="276" w:lineRule="auto"/>
            </w:pPr>
            <w:r>
              <w:t>Medlemmerne</w:t>
            </w:r>
          </w:p>
        </w:tc>
        <w:tc>
          <w:tcPr>
            <w:tcW w:w="7402" w:type="dxa"/>
            <w:tcMar>
              <w:top w:w="85" w:type="dxa"/>
              <w:bottom w:w="85" w:type="dxa"/>
            </w:tcMar>
          </w:tcPr>
          <w:p w14:paraId="49B5365A" w14:textId="218AA746" w:rsidR="00E0254E" w:rsidRDefault="00703C34" w:rsidP="0095797E">
            <w:pPr>
              <w:pStyle w:val="Ingenafstand"/>
            </w:pPr>
            <w:r>
              <w:t>SYS</w:t>
            </w:r>
            <w:r w:rsidR="00546C75">
              <w:t xml:space="preserve"> </w:t>
            </w:r>
            <w:r w:rsidR="002B0DEC">
              <w:t>er sammensat af</w:t>
            </w:r>
            <w:r w:rsidR="00E0254E">
              <w:t xml:space="preserve">: </w:t>
            </w:r>
          </w:p>
          <w:p w14:paraId="7157C6FA" w14:textId="77777777" w:rsidR="00816666" w:rsidRDefault="00816666" w:rsidP="0095797E">
            <w:pPr>
              <w:pStyle w:val="Ingenafstand"/>
            </w:pPr>
          </w:p>
          <w:p w14:paraId="0834F0A3" w14:textId="77777777" w:rsidR="002B0DEC" w:rsidRDefault="002B0DEC" w:rsidP="002B0DEC">
            <w:pPr>
              <w:pStyle w:val="Ingenafstand"/>
              <w:numPr>
                <w:ilvl w:val="0"/>
                <w:numId w:val="24"/>
              </w:numPr>
            </w:pPr>
            <w:r>
              <w:t>En formand</w:t>
            </w:r>
          </w:p>
          <w:p w14:paraId="54EB8C53" w14:textId="50536E9F" w:rsidR="00816666" w:rsidRDefault="002B0DEC" w:rsidP="0095797E">
            <w:pPr>
              <w:pStyle w:val="Ingenafstand"/>
              <w:numPr>
                <w:ilvl w:val="0"/>
                <w:numId w:val="24"/>
              </w:numPr>
            </w:pPr>
            <w:r>
              <w:t>5 ø</w:t>
            </w:r>
            <w:r w:rsidR="002400C2">
              <w:t>v</w:t>
            </w:r>
            <w:r>
              <w:t>r</w:t>
            </w:r>
            <w:r w:rsidR="002400C2">
              <w:t>i</w:t>
            </w:r>
            <w:r>
              <w:t xml:space="preserve">ge udpeget af de enkelte </w:t>
            </w:r>
            <w:r w:rsidR="00703C34">
              <w:t>region</w:t>
            </w:r>
            <w:r>
              <w:t>er</w:t>
            </w:r>
          </w:p>
          <w:p w14:paraId="6A36E2BC" w14:textId="401891D8" w:rsidR="002B0DEC" w:rsidRDefault="002B0DEC" w:rsidP="0095797E">
            <w:pPr>
              <w:pStyle w:val="Ingenafstand"/>
              <w:numPr>
                <w:ilvl w:val="0"/>
                <w:numId w:val="24"/>
              </w:numPr>
            </w:pPr>
            <w:r>
              <w:t>1 øvrig fra Danske Regioner/RSI udpeget af Danske Regioner</w:t>
            </w:r>
          </w:p>
          <w:p w14:paraId="5BDC526D" w14:textId="77777777" w:rsidR="00A962E5" w:rsidRDefault="00A962E5" w:rsidP="0095797E">
            <w:pPr>
              <w:pStyle w:val="Ingenafstand"/>
              <w:ind w:left="720"/>
            </w:pPr>
          </w:p>
          <w:p w14:paraId="2DFE7C31" w14:textId="1826ED2C" w:rsidR="00703C34" w:rsidRDefault="002B0DEC" w:rsidP="0095797E">
            <w:pPr>
              <w:pStyle w:val="Ingenafstand"/>
            </w:pPr>
            <w:r>
              <w:t xml:space="preserve">Medlemmerne </w:t>
            </w:r>
            <w:r w:rsidR="00A962E5">
              <w:t xml:space="preserve">skal have mandat til at </w:t>
            </w:r>
            <w:r w:rsidR="0093089F">
              <w:t xml:space="preserve">bevilge økonomi og </w:t>
            </w:r>
            <w:r w:rsidR="00A962E5">
              <w:t>træffe beslutninger, der tilgodeser såvel egen organisation som de fælles interesser indenfor</w:t>
            </w:r>
            <w:r w:rsidR="009C183B">
              <w:t xml:space="preserve"> de</w:t>
            </w:r>
            <w:r w:rsidR="00A962E5">
              <w:t xml:space="preserve"> i kommissoriet angive</w:t>
            </w:r>
            <w:r w:rsidR="009C183B">
              <w:t>t</w:t>
            </w:r>
            <w:r w:rsidR="00A962E5">
              <w:t xml:space="preserve"> rammer. </w:t>
            </w:r>
            <w:r>
              <w:t xml:space="preserve">Medlemmerne </w:t>
            </w:r>
            <w:r w:rsidR="00A962E5">
              <w:t>skal have en passende syste</w:t>
            </w:r>
            <w:r w:rsidR="00A962E5">
              <w:t>m</w:t>
            </w:r>
            <w:r w:rsidR="00A962E5">
              <w:t>teknisk indsigt i systemerne i porteføljen samt deres anvendelse i egen organ</w:t>
            </w:r>
            <w:r w:rsidR="00A962E5">
              <w:t>i</w:t>
            </w:r>
            <w:r w:rsidR="00A962E5">
              <w:t>sation.</w:t>
            </w:r>
          </w:p>
          <w:p w14:paraId="04C769AF" w14:textId="77777777" w:rsidR="00A962E5" w:rsidRDefault="00A962E5" w:rsidP="0095797E">
            <w:pPr>
              <w:pStyle w:val="Ingenafstand"/>
            </w:pPr>
          </w:p>
          <w:p w14:paraId="029C1D49" w14:textId="286560B7" w:rsidR="00703C34" w:rsidRDefault="00703C34" w:rsidP="0095797E">
            <w:pPr>
              <w:pStyle w:val="Ingenafstand"/>
            </w:pPr>
            <w:r>
              <w:t>Regionerne udpeger sine</w:t>
            </w:r>
            <w:r w:rsidR="009C183B">
              <w:t xml:space="preserve"> respektive</w:t>
            </w:r>
            <w:r>
              <w:t xml:space="preserve"> </w:t>
            </w:r>
            <w:r w:rsidR="002B0DEC">
              <w:t>medlemmer</w:t>
            </w:r>
            <w:r w:rsidR="00816666">
              <w:t>.</w:t>
            </w:r>
          </w:p>
          <w:p w14:paraId="3A1C2C2C" w14:textId="77777777" w:rsidR="00703C34" w:rsidRDefault="00703C34" w:rsidP="0095797E">
            <w:pPr>
              <w:pStyle w:val="Ingenafstand"/>
            </w:pPr>
          </w:p>
          <w:p w14:paraId="65D765BB" w14:textId="543C1B01" w:rsidR="00703C34" w:rsidRDefault="002B0DEC" w:rsidP="0095797E">
            <w:pPr>
              <w:pStyle w:val="Ingenafstand"/>
            </w:pPr>
            <w:r>
              <w:t xml:space="preserve">Medlemmerne </w:t>
            </w:r>
            <w:r w:rsidR="001C6871">
              <w:t xml:space="preserve">er </w:t>
            </w:r>
            <w:r w:rsidR="00703C34">
              <w:t>p</w:t>
            </w:r>
            <w:r w:rsidR="001C6871">
              <w:t>å nuværende tidspunkt</w:t>
            </w:r>
            <w:r w:rsidR="00703C34">
              <w:t>:</w:t>
            </w:r>
          </w:p>
          <w:p w14:paraId="64575F41" w14:textId="15FC0F9D" w:rsidR="00703C34" w:rsidRDefault="00703C34" w:rsidP="0095797E">
            <w:pPr>
              <w:numPr>
                <w:ilvl w:val="0"/>
                <w:numId w:val="31"/>
              </w:numPr>
              <w:tabs>
                <w:tab w:val="left" w:pos="425"/>
                <w:tab w:val="left" w:pos="851"/>
                <w:tab w:val="left" w:pos="1276"/>
              </w:tabs>
              <w:jc w:val="both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Pia Kopke, Region Hovedstaden</w:t>
            </w:r>
            <w:r w:rsidR="001C6871">
              <w:rPr>
                <w:rFonts w:ascii="Calibri" w:hAnsi="Calibri"/>
                <w:kern w:val="24"/>
              </w:rPr>
              <w:t>, formand</w:t>
            </w:r>
          </w:p>
          <w:p w14:paraId="06EE2F5C" w14:textId="77777777" w:rsidR="00703C34" w:rsidRDefault="00703C34" w:rsidP="0095797E">
            <w:pPr>
              <w:numPr>
                <w:ilvl w:val="0"/>
                <w:numId w:val="31"/>
              </w:numPr>
              <w:tabs>
                <w:tab w:val="left" w:pos="425"/>
                <w:tab w:val="left" w:pos="851"/>
                <w:tab w:val="left" w:pos="1276"/>
              </w:tabs>
              <w:jc w:val="both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Lone Thiel, Region Nordjylland</w:t>
            </w:r>
          </w:p>
          <w:p w14:paraId="7A9BA1BA" w14:textId="4B7F95A6" w:rsidR="00703C34" w:rsidRDefault="00703C34" w:rsidP="0095797E">
            <w:pPr>
              <w:numPr>
                <w:ilvl w:val="0"/>
                <w:numId w:val="31"/>
              </w:numPr>
              <w:tabs>
                <w:tab w:val="left" w:pos="425"/>
                <w:tab w:val="left" w:pos="851"/>
                <w:tab w:val="left" w:pos="1276"/>
              </w:tabs>
              <w:jc w:val="both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Ma</w:t>
            </w:r>
            <w:r w:rsidR="008F61DD">
              <w:rPr>
                <w:rFonts w:ascii="Calibri" w:hAnsi="Calibri"/>
                <w:kern w:val="24"/>
              </w:rPr>
              <w:t>i</w:t>
            </w:r>
            <w:r>
              <w:rPr>
                <w:rFonts w:ascii="Calibri" w:hAnsi="Calibri"/>
                <w:kern w:val="24"/>
              </w:rPr>
              <w:t>brit Brandt, Region Midtjylland</w:t>
            </w:r>
          </w:p>
          <w:p w14:paraId="3F985D73" w14:textId="345F0E50" w:rsidR="00703C34" w:rsidRDefault="008F61DD" w:rsidP="0095797E">
            <w:pPr>
              <w:numPr>
                <w:ilvl w:val="0"/>
                <w:numId w:val="31"/>
              </w:numPr>
              <w:tabs>
                <w:tab w:val="left" w:pos="425"/>
                <w:tab w:val="left" w:pos="851"/>
                <w:tab w:val="left" w:pos="1276"/>
              </w:tabs>
              <w:jc w:val="both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Mads Friborg</w:t>
            </w:r>
            <w:r w:rsidR="00703C34">
              <w:rPr>
                <w:rFonts w:ascii="Calibri" w:hAnsi="Calibri"/>
                <w:kern w:val="24"/>
              </w:rPr>
              <w:t>, Region Syd</w:t>
            </w:r>
            <w:r>
              <w:rPr>
                <w:rFonts w:ascii="Calibri" w:hAnsi="Calibri"/>
                <w:kern w:val="24"/>
              </w:rPr>
              <w:t>danmark</w:t>
            </w:r>
          </w:p>
          <w:p w14:paraId="1366AE4C" w14:textId="591349CE" w:rsidR="00703C34" w:rsidRDefault="00703C34" w:rsidP="0095797E">
            <w:pPr>
              <w:numPr>
                <w:ilvl w:val="0"/>
                <w:numId w:val="31"/>
              </w:numPr>
              <w:tabs>
                <w:tab w:val="left" w:pos="425"/>
                <w:tab w:val="left" w:pos="851"/>
                <w:tab w:val="left" w:pos="1276"/>
              </w:tabs>
              <w:jc w:val="both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Bettina Ma</w:t>
            </w:r>
            <w:r w:rsidR="008F61DD">
              <w:rPr>
                <w:rFonts w:ascii="Calibri" w:hAnsi="Calibri"/>
                <w:kern w:val="24"/>
              </w:rPr>
              <w:t>t</w:t>
            </w:r>
            <w:r>
              <w:rPr>
                <w:rFonts w:ascii="Calibri" w:hAnsi="Calibri"/>
                <w:kern w:val="24"/>
              </w:rPr>
              <w:t>tsson, Region Sjælland</w:t>
            </w:r>
          </w:p>
          <w:p w14:paraId="01EFBE26" w14:textId="72EA5375" w:rsidR="001C6871" w:rsidRDefault="001C6871" w:rsidP="0095797E">
            <w:pPr>
              <w:numPr>
                <w:ilvl w:val="0"/>
                <w:numId w:val="31"/>
              </w:numPr>
              <w:tabs>
                <w:tab w:val="left" w:pos="425"/>
                <w:tab w:val="left" w:pos="851"/>
                <w:tab w:val="left" w:pos="1276"/>
              </w:tabs>
              <w:jc w:val="both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 xml:space="preserve">Cecilie Spencer Bager, Region Hovedstaden </w:t>
            </w:r>
          </w:p>
          <w:p w14:paraId="6A0CECC5" w14:textId="77777777" w:rsidR="001C6871" w:rsidRDefault="001C6871" w:rsidP="0095797E">
            <w:pPr>
              <w:tabs>
                <w:tab w:val="left" w:pos="425"/>
                <w:tab w:val="left" w:pos="851"/>
                <w:tab w:val="left" w:pos="1276"/>
              </w:tabs>
              <w:jc w:val="both"/>
              <w:rPr>
                <w:rFonts w:ascii="Calibri" w:hAnsi="Calibri"/>
                <w:kern w:val="24"/>
              </w:rPr>
            </w:pPr>
          </w:p>
          <w:p w14:paraId="22909B2E" w14:textId="2BF0D982" w:rsidR="001C6871" w:rsidRPr="00A962E5" w:rsidRDefault="001C6871" w:rsidP="0095797E">
            <w:pPr>
              <w:tabs>
                <w:tab w:val="left" w:pos="425"/>
                <w:tab w:val="left" w:pos="851"/>
                <w:tab w:val="left" w:pos="1276"/>
              </w:tabs>
              <w:jc w:val="both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 xml:space="preserve">SYS mødes 4 gange årligt, hvor 2 møder som udgangspunkt er videomøder. </w:t>
            </w:r>
            <w:proofErr w:type="spellStart"/>
            <w:r>
              <w:rPr>
                <w:rFonts w:ascii="Calibri" w:hAnsi="Calibri"/>
                <w:kern w:val="24"/>
              </w:rPr>
              <w:t>FSA’erne</w:t>
            </w:r>
            <w:proofErr w:type="spellEnd"/>
            <w:r>
              <w:rPr>
                <w:rFonts w:ascii="Calibri" w:hAnsi="Calibri"/>
                <w:kern w:val="24"/>
              </w:rPr>
              <w:t xml:space="preserve"> deltager når det vurderes nødvendigt. </w:t>
            </w:r>
          </w:p>
          <w:p w14:paraId="2C355CE5" w14:textId="2D4B98D4" w:rsidR="00703C34" w:rsidRDefault="00703C34" w:rsidP="0095797E">
            <w:pPr>
              <w:pStyle w:val="Ingenafstand"/>
            </w:pPr>
          </w:p>
        </w:tc>
      </w:tr>
      <w:tr w:rsidR="00600245" w14:paraId="15C9EEB9" w14:textId="77777777" w:rsidTr="00706ACB">
        <w:tc>
          <w:tcPr>
            <w:tcW w:w="2376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389DB403" w14:textId="5345C870" w:rsidR="00600245" w:rsidRDefault="00600245" w:rsidP="001C6871">
            <w:pPr>
              <w:pStyle w:val="Ingenafstand"/>
              <w:spacing w:line="276" w:lineRule="auto"/>
            </w:pPr>
            <w:r>
              <w:t xml:space="preserve">Formand </w:t>
            </w:r>
            <w:r w:rsidR="00703C34">
              <w:t>og næstfo</w:t>
            </w:r>
            <w:r w:rsidR="00703C34">
              <w:t>r</w:t>
            </w:r>
            <w:r w:rsidR="00703C34">
              <w:t>mand</w:t>
            </w:r>
          </w:p>
        </w:tc>
        <w:tc>
          <w:tcPr>
            <w:tcW w:w="7402" w:type="dxa"/>
            <w:tcMar>
              <w:top w:w="85" w:type="dxa"/>
              <w:bottom w:w="85" w:type="dxa"/>
            </w:tcMar>
          </w:tcPr>
          <w:p w14:paraId="66183E41" w14:textId="06404ACE" w:rsidR="00600245" w:rsidRDefault="009C183B" w:rsidP="0095797E">
            <w:pPr>
              <w:pStyle w:val="Ingenafstand"/>
            </w:pPr>
            <w:r>
              <w:t>Formanden u</w:t>
            </w:r>
            <w:r w:rsidR="00E0254E">
              <w:t>dpege</w:t>
            </w:r>
            <w:r w:rsidR="00703C34">
              <w:t>s af IT5</w:t>
            </w:r>
            <w:r>
              <w:t xml:space="preserve">. Formanden er </w:t>
            </w:r>
            <w:r w:rsidR="001C6871">
              <w:t>pt.</w:t>
            </w:r>
            <w:r w:rsidR="008F61DD">
              <w:t xml:space="preserve"> </w:t>
            </w:r>
            <w:r w:rsidR="00360488">
              <w:t>Pia Kopke</w:t>
            </w:r>
          </w:p>
          <w:p w14:paraId="4114871E" w14:textId="77777777" w:rsidR="00703C34" w:rsidRDefault="00703C34" w:rsidP="0095797E">
            <w:pPr>
              <w:pStyle w:val="Ingenafstand"/>
            </w:pPr>
          </w:p>
          <w:p w14:paraId="150FAF6F" w14:textId="06FEB7C5" w:rsidR="00703C34" w:rsidRDefault="00703C34" w:rsidP="003673DA">
            <w:pPr>
              <w:pStyle w:val="Ingenafstand"/>
            </w:pPr>
            <w:r>
              <w:t xml:space="preserve">SYS udpeger en næstformand. Denne rolle varetages af en af de eksisterende </w:t>
            </w:r>
            <w:r w:rsidR="003673DA">
              <w:t xml:space="preserve">medlemmer af </w:t>
            </w:r>
            <w:r>
              <w:t>SYS.</w:t>
            </w:r>
            <w:r w:rsidR="009C183B">
              <w:t xml:space="preserve"> Næstformand er </w:t>
            </w:r>
            <w:r w:rsidR="008F61DD">
              <w:t>p</w:t>
            </w:r>
            <w:r w:rsidR="001C6871">
              <w:t xml:space="preserve">t. </w:t>
            </w:r>
            <w:r w:rsidR="009C183B">
              <w:t>Lone Thiel.</w:t>
            </w:r>
          </w:p>
        </w:tc>
      </w:tr>
      <w:tr w:rsidR="00600245" w14:paraId="5B205E85" w14:textId="77777777" w:rsidTr="00706ACB">
        <w:tc>
          <w:tcPr>
            <w:tcW w:w="2376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7ED7E7ED" w14:textId="63C5B424" w:rsidR="00600245" w:rsidRDefault="00600245" w:rsidP="001C6871">
            <w:pPr>
              <w:pStyle w:val="Ingenafstand"/>
              <w:spacing w:line="276" w:lineRule="auto"/>
            </w:pPr>
            <w:r>
              <w:lastRenderedPageBreak/>
              <w:t>Sekretariat</w:t>
            </w:r>
            <w:r w:rsidR="0075016D">
              <w:t xml:space="preserve"> </w:t>
            </w:r>
          </w:p>
        </w:tc>
        <w:tc>
          <w:tcPr>
            <w:tcW w:w="7402" w:type="dxa"/>
            <w:tcMar>
              <w:top w:w="85" w:type="dxa"/>
              <w:bottom w:w="85" w:type="dxa"/>
            </w:tcMar>
          </w:tcPr>
          <w:p w14:paraId="3BE95C32" w14:textId="4D9B8EE5" w:rsidR="0075016D" w:rsidRDefault="00600245" w:rsidP="0095797E">
            <w:pPr>
              <w:pStyle w:val="Ingenafstand"/>
            </w:pPr>
            <w:r>
              <w:t>Regionernes sundheds-it</w:t>
            </w:r>
            <w:r w:rsidR="00703C34">
              <w:t xml:space="preserve"> (RSI) sekretariatsbetjener SYS</w:t>
            </w:r>
            <w:r w:rsidR="0075016D">
              <w:t xml:space="preserve">. </w:t>
            </w:r>
          </w:p>
          <w:p w14:paraId="0282AFA0" w14:textId="77777777" w:rsidR="0075016D" w:rsidRDefault="0075016D" w:rsidP="0095797E">
            <w:pPr>
              <w:pStyle w:val="Ingenafstand"/>
            </w:pPr>
          </w:p>
          <w:p w14:paraId="2399B779" w14:textId="50447860" w:rsidR="00600245" w:rsidRDefault="00EE664D" w:rsidP="0095797E">
            <w:pPr>
              <w:pStyle w:val="Ingenafstand"/>
            </w:pPr>
            <w:r>
              <w:t>Kontakt</w:t>
            </w:r>
            <w:r w:rsidR="0075016D">
              <w:t xml:space="preserve"> (sekretariat)</w:t>
            </w:r>
            <w:r>
              <w:t xml:space="preserve">: </w:t>
            </w:r>
            <w:r w:rsidR="00703C34">
              <w:t>Jeanne Dragheim</w:t>
            </w:r>
            <w:r w:rsidR="008F61DD">
              <w:t xml:space="preserve">, </w:t>
            </w:r>
            <w:hyperlink r:id="rId12" w:history="1">
              <w:r w:rsidR="008F61DD" w:rsidRPr="00916C42">
                <w:rPr>
                  <w:rStyle w:val="Hyperlink"/>
                </w:rPr>
                <w:t>jdr@regioner.dk</w:t>
              </w:r>
            </w:hyperlink>
            <w:r w:rsidR="008F61DD">
              <w:t xml:space="preserve"> </w:t>
            </w:r>
          </w:p>
        </w:tc>
      </w:tr>
    </w:tbl>
    <w:p w14:paraId="03D6EBB0" w14:textId="77777777" w:rsidR="009054C9" w:rsidRDefault="009054C9" w:rsidP="001C6871">
      <w:pPr>
        <w:pStyle w:val="Ingenafstand"/>
        <w:spacing w:line="276" w:lineRule="auto"/>
      </w:pPr>
    </w:p>
    <w:p w14:paraId="482D6BE3" w14:textId="67DF1730" w:rsidR="00D81A3C" w:rsidRPr="009054C9" w:rsidRDefault="005D00B6" w:rsidP="001C6871">
      <w:pPr>
        <w:pStyle w:val="rsi14bold"/>
        <w:spacing w:line="276" w:lineRule="auto"/>
      </w:pPr>
      <w:r>
        <w:t xml:space="preserve">Rammer for </w:t>
      </w:r>
      <w:r w:rsidR="00A962E5">
        <w:t>SYS</w:t>
      </w:r>
    </w:p>
    <w:p w14:paraId="1190CBB1" w14:textId="77777777" w:rsidR="00DC25B2" w:rsidRDefault="00DC25B2" w:rsidP="001C6871">
      <w:pPr>
        <w:pStyle w:val="Ingenafstand"/>
        <w:spacing w:line="276" w:lineRule="auto"/>
        <w:rPr>
          <w:i/>
        </w:rPr>
      </w:pPr>
    </w:p>
    <w:tbl>
      <w:tblPr>
        <w:tblStyle w:val="Tabel-Gitter"/>
        <w:tblW w:w="9809" w:type="dxa"/>
        <w:tblLook w:val="04A0" w:firstRow="1" w:lastRow="0" w:firstColumn="1" w:lastColumn="0" w:noHBand="0" w:noVBand="1"/>
      </w:tblPr>
      <w:tblGrid>
        <w:gridCol w:w="2485"/>
        <w:gridCol w:w="7324"/>
      </w:tblGrid>
      <w:tr w:rsidR="00D81A3C" w14:paraId="21704A33" w14:textId="77777777" w:rsidTr="001C6872">
        <w:tc>
          <w:tcPr>
            <w:tcW w:w="2485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7AE3122D" w14:textId="33ADE818" w:rsidR="00D81A3C" w:rsidRDefault="00D81A3C" w:rsidP="001C6871">
            <w:pPr>
              <w:pStyle w:val="Ingenafstand"/>
              <w:spacing w:line="276" w:lineRule="auto"/>
            </w:pPr>
            <w:r>
              <w:t>Formål</w:t>
            </w:r>
            <w:r w:rsidR="009C183B">
              <w:t xml:space="preserve"> og ramme</w:t>
            </w:r>
          </w:p>
        </w:tc>
        <w:tc>
          <w:tcPr>
            <w:tcW w:w="7324" w:type="dxa"/>
            <w:tcMar>
              <w:top w:w="85" w:type="dxa"/>
              <w:bottom w:w="85" w:type="dxa"/>
            </w:tcMar>
          </w:tcPr>
          <w:p w14:paraId="5A0E525B" w14:textId="2A6343CB" w:rsidR="00703C34" w:rsidRDefault="00703C34" w:rsidP="001C6871">
            <w:pPr>
              <w:spacing w:line="276" w:lineRule="auto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Regionerne driver en række fællesregionale sundheds-it løsninger sammen. De</w:t>
            </w:r>
            <w:r w:rsidR="009C183B">
              <w:rPr>
                <w:rFonts w:ascii="Calibri" w:hAnsi="Calibri"/>
                <w:kern w:val="24"/>
              </w:rPr>
              <w:t>rfor er der behov</w:t>
            </w:r>
            <w:r>
              <w:rPr>
                <w:rFonts w:ascii="Calibri" w:hAnsi="Calibri"/>
                <w:kern w:val="24"/>
              </w:rPr>
              <w:t xml:space="preserve"> for en klar struktur for samarbejde mellem regionerne om systemforvaltningen samt ensartede retningslinjer for systemforvaltningen af de fælles it-løsninger. Med systemforvaltning forstås drift, support, vedligehold og videreudvikling. </w:t>
            </w:r>
          </w:p>
          <w:p w14:paraId="727A5CDA" w14:textId="77777777" w:rsidR="00703C34" w:rsidRDefault="00703C34" w:rsidP="001C6871">
            <w:pPr>
              <w:spacing w:line="276" w:lineRule="auto"/>
              <w:rPr>
                <w:rFonts w:ascii="Calibri" w:hAnsi="Calibri"/>
                <w:kern w:val="24"/>
              </w:rPr>
            </w:pPr>
          </w:p>
          <w:p w14:paraId="7FF362C5" w14:textId="3F82471D" w:rsidR="00703C34" w:rsidRDefault="00703C34" w:rsidP="001C6871">
            <w:pPr>
              <w:spacing w:line="276" w:lineRule="auto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SYS skal understøtte, at der kan etableres en effektiv og tværgående styring af de it-løsninger, som regionerne driver i fællesskab. Det skal sikre, at der etabl</w:t>
            </w:r>
            <w:r>
              <w:rPr>
                <w:rFonts w:ascii="Calibri" w:hAnsi="Calibri"/>
                <w:kern w:val="24"/>
              </w:rPr>
              <w:t>e</w:t>
            </w:r>
            <w:r>
              <w:rPr>
                <w:rFonts w:ascii="Calibri" w:hAnsi="Calibri"/>
                <w:kern w:val="24"/>
              </w:rPr>
              <w:t>res en tværgående koordination og prioritering i den måde, hvorpå de fælles systemer drives og videreudvikles. SYS har</w:t>
            </w:r>
            <w:r w:rsidR="009C183B">
              <w:rPr>
                <w:rFonts w:ascii="Calibri" w:hAnsi="Calibri"/>
                <w:kern w:val="24"/>
              </w:rPr>
              <w:t xml:space="preserve"> </w:t>
            </w:r>
            <w:r>
              <w:rPr>
                <w:rFonts w:ascii="Calibri" w:hAnsi="Calibri"/>
                <w:kern w:val="24"/>
              </w:rPr>
              <w:t xml:space="preserve">ansvar for, at systemerne drives effektivt og i henhold til </w:t>
            </w:r>
            <w:proofErr w:type="spellStart"/>
            <w:r>
              <w:rPr>
                <w:rFonts w:ascii="Calibri" w:hAnsi="Calibri"/>
                <w:kern w:val="24"/>
              </w:rPr>
              <w:t>RSI’s</w:t>
            </w:r>
            <w:proofErr w:type="spellEnd"/>
            <w:r>
              <w:rPr>
                <w:rFonts w:ascii="Calibri" w:hAnsi="Calibri"/>
                <w:kern w:val="24"/>
              </w:rPr>
              <w:t xml:space="preserve"> strategier og strategiske retningslinjer. </w:t>
            </w:r>
          </w:p>
          <w:p w14:paraId="30036243" w14:textId="77777777" w:rsidR="00703C34" w:rsidRDefault="00703C34" w:rsidP="001C6871">
            <w:pPr>
              <w:spacing w:line="276" w:lineRule="auto"/>
              <w:rPr>
                <w:rFonts w:ascii="Calibri" w:hAnsi="Calibri"/>
                <w:kern w:val="24"/>
              </w:rPr>
            </w:pPr>
          </w:p>
          <w:p w14:paraId="6C7AD9FB" w14:textId="77777777" w:rsidR="009C183B" w:rsidRPr="009C183B" w:rsidRDefault="00703C34" w:rsidP="001C6871">
            <w:pPr>
              <w:spacing w:line="276" w:lineRule="auto"/>
              <w:rPr>
                <w:rFonts w:ascii="Calibri" w:hAnsi="Calibri"/>
                <w:kern w:val="24"/>
              </w:rPr>
            </w:pPr>
            <w:r w:rsidRPr="009C183B">
              <w:rPr>
                <w:rFonts w:ascii="Calibri" w:hAnsi="Calibri"/>
                <w:kern w:val="24"/>
              </w:rPr>
              <w:t>Kriterier</w:t>
            </w:r>
            <w:r w:rsidR="009C183B" w:rsidRPr="009C183B">
              <w:rPr>
                <w:rFonts w:ascii="Calibri" w:hAnsi="Calibri"/>
                <w:kern w:val="24"/>
              </w:rPr>
              <w:t>ne</w:t>
            </w:r>
            <w:r w:rsidRPr="009C183B">
              <w:rPr>
                <w:rFonts w:ascii="Calibri" w:hAnsi="Calibri"/>
                <w:kern w:val="24"/>
              </w:rPr>
              <w:t xml:space="preserve"> for</w:t>
            </w:r>
            <w:r w:rsidR="009C183B" w:rsidRPr="009C183B">
              <w:rPr>
                <w:rFonts w:ascii="Calibri" w:hAnsi="Calibri"/>
                <w:kern w:val="24"/>
              </w:rPr>
              <w:t xml:space="preserve"> om systemerne indgår i SYS portefølje er følgende:</w:t>
            </w:r>
          </w:p>
          <w:p w14:paraId="3721289C" w14:textId="0747E38B" w:rsidR="00703C34" w:rsidRPr="009C183B" w:rsidRDefault="009C183B" w:rsidP="001C6871">
            <w:pPr>
              <w:pStyle w:val="Listeafsnit"/>
              <w:numPr>
                <w:ilvl w:val="0"/>
                <w:numId w:val="33"/>
              </w:numPr>
              <w:spacing w:line="276" w:lineRule="auto"/>
              <w:rPr>
                <w:rFonts w:ascii="Calibri" w:hAnsi="Calibri"/>
                <w:kern w:val="24"/>
              </w:rPr>
            </w:pPr>
            <w:r w:rsidRPr="009C183B">
              <w:rPr>
                <w:rFonts w:ascii="Calibri" w:hAnsi="Calibri"/>
                <w:kern w:val="24"/>
              </w:rPr>
              <w:t>Systemets forvaltning er finansieret fællesregionalt</w:t>
            </w:r>
          </w:p>
          <w:p w14:paraId="63E5780D" w14:textId="77777777" w:rsidR="009C183B" w:rsidRPr="009C183B" w:rsidRDefault="009C183B" w:rsidP="001C6871">
            <w:pPr>
              <w:pStyle w:val="Listeafsnit"/>
              <w:numPr>
                <w:ilvl w:val="0"/>
                <w:numId w:val="33"/>
              </w:numPr>
              <w:spacing w:line="276" w:lineRule="auto"/>
              <w:rPr>
                <w:rFonts w:ascii="Calibri" w:hAnsi="Calibri"/>
                <w:kern w:val="24"/>
              </w:rPr>
            </w:pPr>
            <w:r w:rsidRPr="009C183B">
              <w:rPr>
                <w:rFonts w:ascii="Calibri" w:hAnsi="Calibri"/>
                <w:kern w:val="24"/>
              </w:rPr>
              <w:t>Systemet anvendes af flere eller alle regioner</w:t>
            </w:r>
          </w:p>
          <w:p w14:paraId="137CE0B9" w14:textId="4C5C48B5" w:rsidR="001F6B3F" w:rsidRDefault="001F6B3F" w:rsidP="001C6871">
            <w:pPr>
              <w:pStyle w:val="Listeafsnit"/>
              <w:numPr>
                <w:ilvl w:val="0"/>
                <w:numId w:val="33"/>
              </w:numPr>
              <w:spacing w:line="276" w:lineRule="auto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 xml:space="preserve">Systemet </w:t>
            </w:r>
            <w:r w:rsidR="00D4025D">
              <w:rPr>
                <w:rFonts w:ascii="Calibri" w:hAnsi="Calibri"/>
                <w:kern w:val="24"/>
              </w:rPr>
              <w:t>har</w:t>
            </w:r>
            <w:r>
              <w:rPr>
                <w:rFonts w:ascii="Calibri" w:hAnsi="Calibri"/>
                <w:kern w:val="24"/>
              </w:rPr>
              <w:t xml:space="preserve"> </w:t>
            </w:r>
            <w:r w:rsidR="00D4025D">
              <w:rPr>
                <w:rFonts w:ascii="Calibri" w:hAnsi="Calibri"/>
                <w:kern w:val="24"/>
              </w:rPr>
              <w:t>en</w:t>
            </w:r>
            <w:r>
              <w:rPr>
                <w:rFonts w:ascii="Calibri" w:hAnsi="Calibri"/>
                <w:kern w:val="24"/>
              </w:rPr>
              <w:t xml:space="preserve"> vis volumen af brugere, der kan forsvare </w:t>
            </w:r>
            <w:r w:rsidR="00D4025D">
              <w:rPr>
                <w:rFonts w:ascii="Calibri" w:hAnsi="Calibri"/>
                <w:kern w:val="24"/>
              </w:rPr>
              <w:t xml:space="preserve">økonomisk </w:t>
            </w:r>
            <w:r>
              <w:rPr>
                <w:rFonts w:ascii="Calibri" w:hAnsi="Calibri"/>
                <w:kern w:val="24"/>
              </w:rPr>
              <w:t>at etablere en FSA</w:t>
            </w:r>
          </w:p>
          <w:p w14:paraId="08C41FEA" w14:textId="4CD8749E" w:rsidR="00D4025D" w:rsidRDefault="00D4025D" w:rsidP="001C6871">
            <w:pPr>
              <w:pStyle w:val="Listeafsnit"/>
              <w:numPr>
                <w:ilvl w:val="0"/>
                <w:numId w:val="33"/>
              </w:numPr>
              <w:spacing w:line="276" w:lineRule="auto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 xml:space="preserve">Høj </w:t>
            </w:r>
            <w:proofErr w:type="spellStart"/>
            <w:r>
              <w:rPr>
                <w:rFonts w:ascii="Calibri" w:hAnsi="Calibri"/>
                <w:kern w:val="24"/>
              </w:rPr>
              <w:t>kritikalitet</w:t>
            </w:r>
            <w:proofErr w:type="spellEnd"/>
            <w:r>
              <w:rPr>
                <w:rFonts w:ascii="Calibri" w:hAnsi="Calibri"/>
                <w:kern w:val="24"/>
              </w:rPr>
              <w:t xml:space="preserve"> for flere eller alle regioner </w:t>
            </w:r>
          </w:p>
          <w:p w14:paraId="4748F775" w14:textId="14470B68" w:rsidR="002B0DEC" w:rsidRPr="009C183B" w:rsidRDefault="00F6490F" w:rsidP="001C6871">
            <w:pPr>
              <w:pStyle w:val="Listeafsnit"/>
              <w:numPr>
                <w:ilvl w:val="0"/>
                <w:numId w:val="33"/>
              </w:numPr>
              <w:spacing w:line="276" w:lineRule="auto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Systemet skal ikke nødvendigvis opfylde alle fire kriterier, men er ve</w:t>
            </w:r>
            <w:r>
              <w:rPr>
                <w:rFonts w:ascii="Calibri" w:hAnsi="Calibri"/>
                <w:kern w:val="24"/>
              </w:rPr>
              <w:t>j</w:t>
            </w:r>
            <w:r>
              <w:rPr>
                <w:rFonts w:ascii="Calibri" w:hAnsi="Calibri"/>
                <w:kern w:val="24"/>
              </w:rPr>
              <w:t xml:space="preserve">ledende principper, der anvendes som baggrund fra sag til sag. </w:t>
            </w:r>
          </w:p>
          <w:p w14:paraId="6A6C0521" w14:textId="1D3B0589" w:rsidR="000F3D48" w:rsidRDefault="00D4025D" w:rsidP="001C6871">
            <w:pPr>
              <w:pStyle w:val="Ingenafstand"/>
              <w:spacing w:line="276" w:lineRule="auto"/>
              <w:rPr>
                <w:rFonts w:cs="Tahoma"/>
              </w:rPr>
            </w:pPr>
            <w:r>
              <w:rPr>
                <w:rFonts w:cs="Tahoma"/>
              </w:rPr>
              <w:t xml:space="preserve">De opstillede kriterier er </w:t>
            </w:r>
            <w:r w:rsidR="00F83308">
              <w:rPr>
                <w:rFonts w:cs="Tahoma"/>
              </w:rPr>
              <w:t xml:space="preserve">dermed </w:t>
            </w:r>
            <w:r>
              <w:rPr>
                <w:rFonts w:cs="Tahoma"/>
              </w:rPr>
              <w:t xml:space="preserve">ikke </w:t>
            </w:r>
            <w:r w:rsidR="001234E3">
              <w:rPr>
                <w:rFonts w:cs="Tahoma"/>
              </w:rPr>
              <w:t xml:space="preserve">en facitliste, men retningslinjer for hvilke systemer der med fordel kan indgå i SYS-porteføljen. </w:t>
            </w:r>
          </w:p>
          <w:p w14:paraId="26FEB08F" w14:textId="77777777" w:rsidR="00D4025D" w:rsidRDefault="00D4025D" w:rsidP="001C6871">
            <w:pPr>
              <w:pStyle w:val="Ingenafstand"/>
              <w:spacing w:line="276" w:lineRule="auto"/>
              <w:rPr>
                <w:rFonts w:cs="Tahoma"/>
              </w:rPr>
            </w:pPr>
          </w:p>
          <w:p w14:paraId="4D0DA42B" w14:textId="154D16D5" w:rsidR="000F3D48" w:rsidRDefault="000F3D48" w:rsidP="001C6871">
            <w:pPr>
              <w:pStyle w:val="Ingenafstand"/>
              <w:spacing w:line="276" w:lineRule="auto"/>
            </w:pPr>
            <w:r w:rsidRPr="001C6871">
              <w:t>Følgende sundheds-it løsninger indgår</w:t>
            </w:r>
            <w:r w:rsidR="00BB2A48" w:rsidRPr="001C6871">
              <w:t xml:space="preserve"> som udgangspunkt</w:t>
            </w:r>
            <w:r w:rsidR="00703C34" w:rsidRPr="001C6871">
              <w:t xml:space="preserve"> i</w:t>
            </w:r>
            <w:r w:rsidR="006D7907" w:rsidRPr="001C6871">
              <w:t xml:space="preserve"> </w:t>
            </w:r>
            <w:r w:rsidR="00703C34" w:rsidRPr="001C6871">
              <w:t>SYS</w:t>
            </w:r>
            <w:r w:rsidR="008B370E" w:rsidRPr="001C6871">
              <w:t>-</w:t>
            </w:r>
            <w:r w:rsidRPr="001C6871">
              <w:t>portefølje</w:t>
            </w:r>
            <w:r w:rsidR="005D4DF3" w:rsidRPr="001C6871">
              <w:t>n</w:t>
            </w:r>
            <w:r w:rsidRPr="001C6871">
              <w:t>:</w:t>
            </w:r>
            <w:r>
              <w:t xml:space="preserve"> </w:t>
            </w:r>
          </w:p>
          <w:p w14:paraId="6BA10E2B" w14:textId="77777777" w:rsidR="008F61DD" w:rsidRDefault="008F61DD" w:rsidP="001C6871">
            <w:pPr>
              <w:pStyle w:val="Ingenafstand"/>
              <w:numPr>
                <w:ilvl w:val="0"/>
                <w:numId w:val="35"/>
              </w:numPr>
              <w:spacing w:line="276" w:lineRule="auto"/>
            </w:pPr>
            <w:r>
              <w:t>Sundhedsjournalen</w:t>
            </w:r>
          </w:p>
          <w:p w14:paraId="2DD54686" w14:textId="77777777" w:rsidR="008F61DD" w:rsidRDefault="008F61DD" w:rsidP="001C6871">
            <w:pPr>
              <w:pStyle w:val="Ingenafstand"/>
              <w:numPr>
                <w:ilvl w:val="0"/>
                <w:numId w:val="35"/>
              </w:numPr>
              <w:spacing w:line="276" w:lineRule="auto"/>
            </w:pPr>
            <w:r>
              <w:t>E-journalen</w:t>
            </w:r>
          </w:p>
          <w:p w14:paraId="0126332E" w14:textId="77777777" w:rsidR="008F61DD" w:rsidRDefault="008F61DD" w:rsidP="001C6871">
            <w:pPr>
              <w:pStyle w:val="Ingenafstand"/>
              <w:numPr>
                <w:ilvl w:val="0"/>
                <w:numId w:val="35"/>
              </w:numPr>
              <w:spacing w:line="276" w:lineRule="auto"/>
            </w:pPr>
            <w:r>
              <w:t>Henvisningshotellet</w:t>
            </w:r>
          </w:p>
          <w:p w14:paraId="7EBE04C2" w14:textId="77777777" w:rsidR="008F61DD" w:rsidRDefault="008F61DD" w:rsidP="001C6871">
            <w:pPr>
              <w:pStyle w:val="Ingenafstand"/>
              <w:numPr>
                <w:ilvl w:val="0"/>
                <w:numId w:val="35"/>
              </w:numPr>
              <w:spacing w:line="276" w:lineRule="auto"/>
            </w:pPr>
            <w:r>
              <w:t>Laboratoriesvarportalen</w:t>
            </w:r>
          </w:p>
          <w:p w14:paraId="63D9C02A" w14:textId="410E4F1D" w:rsidR="009C183B" w:rsidRDefault="008F61DD" w:rsidP="001C6871">
            <w:pPr>
              <w:pStyle w:val="Ingenafstand"/>
              <w:numPr>
                <w:ilvl w:val="0"/>
                <w:numId w:val="35"/>
              </w:numPr>
              <w:spacing w:line="276" w:lineRule="auto"/>
            </w:pPr>
            <w:r w:rsidRPr="008F61DD">
              <w:t>Invitations- og Administrations</w:t>
            </w:r>
            <w:r w:rsidR="00B52456">
              <w:t xml:space="preserve"> Modul (IAM) </w:t>
            </w:r>
          </w:p>
          <w:p w14:paraId="76D9B748" w14:textId="502EF7DB" w:rsidR="005C0B37" w:rsidRPr="00CC4AD4" w:rsidRDefault="005C0B37" w:rsidP="001C6871">
            <w:pPr>
              <w:pStyle w:val="Ingenafstand"/>
              <w:numPr>
                <w:ilvl w:val="0"/>
                <w:numId w:val="35"/>
              </w:numPr>
              <w:spacing w:line="276" w:lineRule="auto"/>
            </w:pPr>
            <w:r w:rsidRPr="00CC4AD4">
              <w:t>ADFSMPLS</w:t>
            </w:r>
          </w:p>
          <w:p w14:paraId="34E76BA5" w14:textId="02543BB7" w:rsidR="005C0B37" w:rsidRPr="00CC4AD4" w:rsidRDefault="005C0B37" w:rsidP="001C6871">
            <w:pPr>
              <w:pStyle w:val="Ingenafstand"/>
              <w:numPr>
                <w:ilvl w:val="0"/>
                <w:numId w:val="35"/>
              </w:numPr>
              <w:spacing w:line="276" w:lineRule="auto"/>
            </w:pPr>
            <w:r w:rsidRPr="00CC4AD4">
              <w:t>I</w:t>
            </w:r>
            <w:r w:rsidR="00A520D1">
              <w:t>BI</w:t>
            </w:r>
          </w:p>
          <w:p w14:paraId="2D195FAD" w14:textId="0B53A7C3" w:rsidR="005C0B37" w:rsidRPr="00CC4AD4" w:rsidRDefault="005C0B37" w:rsidP="001C6871">
            <w:pPr>
              <w:pStyle w:val="Ingenafstand"/>
              <w:numPr>
                <w:ilvl w:val="0"/>
                <w:numId w:val="35"/>
              </w:numPr>
              <w:spacing w:line="276" w:lineRule="auto"/>
            </w:pPr>
            <w:r w:rsidRPr="00CC4AD4">
              <w:t>Akut</w:t>
            </w:r>
            <w:r w:rsidR="00C06CFE" w:rsidRPr="00CC4AD4">
              <w:t>-hjælp</w:t>
            </w:r>
            <w:r w:rsidRPr="00CC4AD4">
              <w:t xml:space="preserve"> </w:t>
            </w:r>
            <w:proofErr w:type="spellStart"/>
            <w:r w:rsidRPr="00CC4AD4">
              <w:t>app</w:t>
            </w:r>
            <w:proofErr w:type="spellEnd"/>
          </w:p>
          <w:p w14:paraId="668AFF8F" w14:textId="77777777" w:rsidR="009C183B" w:rsidRDefault="009C183B" w:rsidP="001C6871">
            <w:pPr>
              <w:pStyle w:val="Ingenafstand"/>
              <w:spacing w:line="276" w:lineRule="auto"/>
            </w:pPr>
          </w:p>
          <w:p w14:paraId="5DA506AA" w14:textId="1DFD71D3" w:rsidR="00703C34" w:rsidRDefault="009C183B" w:rsidP="001C6871">
            <w:pPr>
              <w:spacing w:line="276" w:lineRule="auto"/>
            </w:pPr>
            <w:r>
              <w:t>P</w:t>
            </w:r>
            <w:r w:rsidR="00434A7B">
              <w:t xml:space="preserve">å sigt vil andre løsninger </w:t>
            </w:r>
            <w:r w:rsidR="000F3D48">
              <w:t>være relevante at tilføje til listen</w:t>
            </w:r>
            <w:r>
              <w:t xml:space="preserve"> jf. ovenstående kriterier</w:t>
            </w:r>
            <w:r w:rsidR="00703C34">
              <w:t>.</w:t>
            </w:r>
          </w:p>
          <w:p w14:paraId="5A2AFAF8" w14:textId="77777777" w:rsidR="009C183B" w:rsidRDefault="009C183B" w:rsidP="001C6871">
            <w:pPr>
              <w:spacing w:line="276" w:lineRule="auto"/>
            </w:pPr>
          </w:p>
          <w:p w14:paraId="697DFEEF" w14:textId="394B4149" w:rsidR="00043877" w:rsidRDefault="00043877" w:rsidP="001C6871">
            <w:pPr>
              <w:spacing w:line="276" w:lineRule="auto"/>
            </w:pPr>
            <w:r>
              <w:t>SYS kan endvidere benyttes som forum til fællesregional forbehandling af sager vedrørende systemer, som indgår i Styregruppe for fællesoffentlig systemfo</w:t>
            </w:r>
            <w:r>
              <w:t>r</w:t>
            </w:r>
            <w:r>
              <w:t>valtning af sundheds-it (FSI).</w:t>
            </w:r>
          </w:p>
          <w:p w14:paraId="5F971AA4" w14:textId="77777777" w:rsidR="006D7907" w:rsidRDefault="006D7907" w:rsidP="001C6871">
            <w:pPr>
              <w:spacing w:line="276" w:lineRule="auto"/>
            </w:pPr>
          </w:p>
          <w:p w14:paraId="42E5E328" w14:textId="1D7AB4FC" w:rsidR="006D7907" w:rsidRDefault="006D7907" w:rsidP="001C6871">
            <w:pPr>
              <w:spacing w:line="276" w:lineRule="auto"/>
              <w:rPr>
                <w:rStyle w:val="Fremhv"/>
                <w:i w:val="0"/>
              </w:rPr>
            </w:pPr>
            <w:r>
              <w:t>SYS skal statusrapportere t</w:t>
            </w:r>
            <w:r w:rsidR="001C6871">
              <w:t>il IT5 fire</w:t>
            </w:r>
            <w:r>
              <w:t xml:space="preserve"> gange årligt. IT5 er endvidere forum for sager, der eskaleres fra SYS. I nogle tilfælde kan der efter aftale med forma</w:t>
            </w:r>
            <w:r>
              <w:t>n</w:t>
            </w:r>
            <w:r>
              <w:t>den for IT5 eskaleres direkte til RSI.</w:t>
            </w:r>
          </w:p>
          <w:p w14:paraId="640EA8D8" w14:textId="4AF4E4FE" w:rsidR="000F3D48" w:rsidRPr="000F3D48" w:rsidRDefault="00597CB7" w:rsidP="001C6871">
            <w:pPr>
              <w:spacing w:line="276" w:lineRule="auto"/>
              <w:rPr>
                <w:iCs/>
              </w:rPr>
            </w:pPr>
            <w:r>
              <w:rPr>
                <w:rStyle w:val="Fremhv"/>
                <w:i w:val="0"/>
              </w:rPr>
              <w:t xml:space="preserve"> </w:t>
            </w:r>
            <w:r w:rsidR="000F3D48">
              <w:rPr>
                <w:rStyle w:val="Fremhv"/>
                <w:i w:val="0"/>
              </w:rPr>
              <w:t xml:space="preserve"> </w:t>
            </w:r>
          </w:p>
        </w:tc>
      </w:tr>
      <w:tr w:rsidR="00D81A3C" w14:paraId="443A0A93" w14:textId="77777777" w:rsidTr="001C6872">
        <w:tc>
          <w:tcPr>
            <w:tcW w:w="2485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6BDB574C" w14:textId="4178354E" w:rsidR="00D81A3C" w:rsidRDefault="005D00B6" w:rsidP="001C6871">
            <w:pPr>
              <w:pStyle w:val="Ingenafstand"/>
              <w:spacing w:line="276" w:lineRule="auto"/>
            </w:pPr>
            <w:r>
              <w:lastRenderedPageBreak/>
              <w:t>Opgaver</w:t>
            </w:r>
          </w:p>
        </w:tc>
        <w:tc>
          <w:tcPr>
            <w:tcW w:w="7324" w:type="dxa"/>
            <w:tcMar>
              <w:top w:w="85" w:type="dxa"/>
              <w:bottom w:w="85" w:type="dxa"/>
            </w:tcMar>
          </w:tcPr>
          <w:p w14:paraId="640F9450" w14:textId="27FD4A32" w:rsidR="00703C34" w:rsidRDefault="00703C34" w:rsidP="001C6871">
            <w:pPr>
              <w:spacing w:line="276" w:lineRule="auto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SYS skal varetage følgende opgaver:</w:t>
            </w:r>
          </w:p>
          <w:p w14:paraId="73A50157" w14:textId="2D8FFC70" w:rsidR="00043877" w:rsidRPr="00043877" w:rsidRDefault="00043877" w:rsidP="001C6871">
            <w:pPr>
              <w:numPr>
                <w:ilvl w:val="0"/>
                <w:numId w:val="32"/>
              </w:numPr>
              <w:spacing w:line="276" w:lineRule="auto"/>
              <w:rPr>
                <w:iCs/>
              </w:rPr>
            </w:pPr>
            <w:r w:rsidRPr="00043877">
              <w:rPr>
                <w:rStyle w:val="Fremhv"/>
                <w:i w:val="0"/>
              </w:rPr>
              <w:t>Drøfte centrale strategiske tiltag og dispositioner i tilrettelæggelse af drift og vedligehold af systemporteføljen.</w:t>
            </w:r>
          </w:p>
          <w:p w14:paraId="21E545A8" w14:textId="77777777" w:rsidR="00703C34" w:rsidRDefault="00703C34" w:rsidP="001C6871">
            <w:pPr>
              <w:numPr>
                <w:ilvl w:val="0"/>
                <w:numId w:val="32"/>
              </w:numPr>
              <w:tabs>
                <w:tab w:val="left" w:pos="425"/>
                <w:tab w:val="left" w:pos="851"/>
                <w:tab w:val="left" w:pos="1276"/>
              </w:tabs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Indgå og følge op driftsaftaler samt øvrige ydelser med de systemansvarl</w:t>
            </w:r>
            <w:r>
              <w:rPr>
                <w:rFonts w:ascii="Calibri" w:hAnsi="Calibri" w:cs="Calibri"/>
              </w:rPr>
              <w:t>i</w:t>
            </w:r>
            <w:r>
              <w:rPr>
                <w:rFonts w:ascii="Calibri" w:hAnsi="Calibri" w:cs="Calibri"/>
              </w:rPr>
              <w:t>ge regioner.</w:t>
            </w:r>
          </w:p>
          <w:p w14:paraId="73AE0FA0" w14:textId="15B357F7" w:rsidR="00703C34" w:rsidRDefault="00703C34" w:rsidP="001C6871">
            <w:pPr>
              <w:numPr>
                <w:ilvl w:val="0"/>
                <w:numId w:val="32"/>
              </w:numPr>
              <w:tabs>
                <w:tab w:val="left" w:pos="425"/>
                <w:tab w:val="left" w:pos="851"/>
                <w:tab w:val="left" w:pos="1276"/>
              </w:tabs>
              <w:spacing w:line="276" w:lineRule="auto"/>
              <w:jc w:val="both"/>
              <w:rPr>
                <w:rFonts w:ascii="Calibri" w:hAnsi="Calibri" w:cs="Calibri"/>
              </w:rPr>
            </w:pPr>
            <w:proofErr w:type="gramStart"/>
            <w:r w:rsidRPr="00B675E1">
              <w:rPr>
                <w:rFonts w:ascii="Calibri" w:hAnsi="Calibri" w:cs="Calibri"/>
              </w:rPr>
              <w:t>Godk</w:t>
            </w:r>
            <w:r>
              <w:rPr>
                <w:rFonts w:ascii="Calibri" w:hAnsi="Calibri" w:cs="Calibri"/>
              </w:rPr>
              <w:t>ende</w:t>
            </w:r>
            <w:proofErr w:type="gramEnd"/>
            <w:r>
              <w:rPr>
                <w:rFonts w:ascii="Calibri" w:hAnsi="Calibri" w:cs="Calibri"/>
              </w:rPr>
              <w:t xml:space="preserve"> driftsbudgetter</w:t>
            </w:r>
            <w:r w:rsidR="00043877">
              <w:rPr>
                <w:rFonts w:ascii="Calibri" w:hAnsi="Calibri"/>
                <w:kern w:val="24"/>
              </w:rPr>
              <w:t xml:space="preserve"> for systemerne. Budgetterne indebærer ko</w:t>
            </w:r>
            <w:r w:rsidR="00043877">
              <w:rPr>
                <w:rFonts w:ascii="Calibri" w:hAnsi="Calibri"/>
                <w:kern w:val="24"/>
              </w:rPr>
              <w:t>m</w:t>
            </w:r>
            <w:r w:rsidR="00043877">
              <w:rPr>
                <w:rFonts w:ascii="Calibri" w:hAnsi="Calibri"/>
                <w:kern w:val="24"/>
              </w:rPr>
              <w:t>mende års drift samt estimater på de to efterfølgende år.</w:t>
            </w:r>
            <w:r>
              <w:rPr>
                <w:rFonts w:ascii="Calibri" w:hAnsi="Calibri"/>
                <w:kern w:val="24"/>
              </w:rPr>
              <w:t xml:space="preserve"> Budgetforslag</w:t>
            </w:r>
            <w:r>
              <w:rPr>
                <w:rFonts w:ascii="Calibri" w:hAnsi="Calibri"/>
                <w:kern w:val="24"/>
              </w:rPr>
              <w:t>e</w:t>
            </w:r>
            <w:r>
              <w:rPr>
                <w:rFonts w:ascii="Calibri" w:hAnsi="Calibri"/>
                <w:kern w:val="24"/>
              </w:rPr>
              <w:t>ne udarbejdes af de systemansvarlige regioner</w:t>
            </w:r>
            <w:r w:rsidR="00234004">
              <w:rPr>
                <w:rFonts w:ascii="Calibri" w:hAnsi="Calibri"/>
                <w:kern w:val="24"/>
              </w:rPr>
              <w:t>,</w:t>
            </w:r>
            <w:r w:rsidR="00043877">
              <w:rPr>
                <w:rFonts w:ascii="Calibri" w:hAnsi="Calibri"/>
                <w:kern w:val="24"/>
              </w:rPr>
              <w:t xml:space="preserve"> og godkendes af forre</w:t>
            </w:r>
            <w:r w:rsidR="00043877">
              <w:rPr>
                <w:rFonts w:ascii="Calibri" w:hAnsi="Calibri"/>
                <w:kern w:val="24"/>
              </w:rPr>
              <w:t>t</w:t>
            </w:r>
            <w:r w:rsidR="00043877">
              <w:rPr>
                <w:rFonts w:ascii="Calibri" w:hAnsi="Calibri"/>
                <w:kern w:val="24"/>
              </w:rPr>
              <w:t>ningsstyregruppe før behandling på SYS</w:t>
            </w:r>
            <w:r>
              <w:rPr>
                <w:rFonts w:ascii="Calibri" w:hAnsi="Calibri"/>
                <w:kern w:val="24"/>
              </w:rPr>
              <w:t>.</w:t>
            </w:r>
          </w:p>
          <w:p w14:paraId="779A65E8" w14:textId="5413EAC2" w:rsidR="00703C34" w:rsidRPr="00B675E1" w:rsidRDefault="00703C34" w:rsidP="001C6871">
            <w:pPr>
              <w:numPr>
                <w:ilvl w:val="0"/>
                <w:numId w:val="32"/>
              </w:numPr>
              <w:tabs>
                <w:tab w:val="left" w:pos="425"/>
                <w:tab w:val="left" w:pos="851"/>
                <w:tab w:val="left" w:pos="1276"/>
              </w:tabs>
              <w:spacing w:line="276" w:lineRule="auto"/>
              <w:jc w:val="both"/>
              <w:rPr>
                <w:rFonts w:ascii="Calibri" w:hAnsi="Calibri" w:cs="Calibri"/>
              </w:rPr>
            </w:pPr>
            <w:r w:rsidRPr="00B675E1">
              <w:rPr>
                <w:rFonts w:ascii="Calibri" w:hAnsi="Calibri" w:cs="Calibri"/>
              </w:rPr>
              <w:t>Udarbejde samlet driftsbudget til RSI-</w:t>
            </w:r>
            <w:r w:rsidR="001C6871">
              <w:rPr>
                <w:rFonts w:ascii="Calibri" w:hAnsi="Calibri" w:cs="Calibri"/>
              </w:rPr>
              <w:t>direktørkredsen</w:t>
            </w:r>
            <w:r w:rsidRPr="00B675E1">
              <w:rPr>
                <w:rFonts w:ascii="Calibri" w:hAnsi="Calibri" w:cs="Calibri"/>
              </w:rPr>
              <w:t xml:space="preserve">, herunder </w:t>
            </w:r>
            <w:proofErr w:type="gramStart"/>
            <w:r w:rsidRPr="00B675E1">
              <w:rPr>
                <w:rFonts w:ascii="Calibri" w:hAnsi="Calibri" w:cs="Calibri"/>
              </w:rPr>
              <w:t>overholde</w:t>
            </w:r>
            <w:proofErr w:type="gramEnd"/>
            <w:r w:rsidRPr="00B675E1">
              <w:rPr>
                <w:rFonts w:ascii="Calibri" w:hAnsi="Calibri" w:cs="Calibri"/>
              </w:rPr>
              <w:t xml:space="preserve"> de økonomiske rammer, der er bevilliget </w:t>
            </w:r>
            <w:r>
              <w:rPr>
                <w:rFonts w:ascii="Calibri" w:hAnsi="Calibri" w:cs="Calibri"/>
              </w:rPr>
              <w:t>af RSI-</w:t>
            </w:r>
            <w:r w:rsidR="001C6871">
              <w:rPr>
                <w:rFonts w:ascii="Calibri" w:hAnsi="Calibri" w:cs="Calibri"/>
              </w:rPr>
              <w:t>direktørkredsen</w:t>
            </w:r>
            <w:r>
              <w:rPr>
                <w:rFonts w:ascii="Calibri" w:hAnsi="Calibri" w:cs="Calibri"/>
              </w:rPr>
              <w:t>.</w:t>
            </w:r>
          </w:p>
          <w:p w14:paraId="513C74BA" w14:textId="23591FAC" w:rsidR="00703C34" w:rsidRDefault="00043877" w:rsidP="001C6871">
            <w:pPr>
              <w:numPr>
                <w:ilvl w:val="0"/>
                <w:numId w:val="32"/>
              </w:numPr>
              <w:tabs>
                <w:tab w:val="left" w:pos="425"/>
                <w:tab w:val="left" w:pos="851"/>
                <w:tab w:val="left" w:pos="1276"/>
              </w:tabs>
              <w:spacing w:line="276" w:lineRule="auto"/>
              <w:jc w:val="both"/>
              <w:rPr>
                <w:rFonts w:ascii="Calibri" w:hAnsi="Calibri"/>
                <w:kern w:val="24"/>
              </w:rPr>
            </w:pPr>
            <w:proofErr w:type="gramStart"/>
            <w:r>
              <w:rPr>
                <w:rFonts w:ascii="Calibri" w:hAnsi="Calibri"/>
                <w:kern w:val="24"/>
              </w:rPr>
              <w:t>Sikre</w:t>
            </w:r>
            <w:proofErr w:type="gramEnd"/>
            <w:r>
              <w:rPr>
                <w:rFonts w:ascii="Calibri" w:hAnsi="Calibri"/>
                <w:kern w:val="24"/>
              </w:rPr>
              <w:t xml:space="preserve"> monitorering af, at</w:t>
            </w:r>
            <w:r w:rsidR="00703C34">
              <w:rPr>
                <w:rFonts w:ascii="Calibri" w:hAnsi="Calibri"/>
                <w:kern w:val="24"/>
              </w:rPr>
              <w:t xml:space="preserve"> kontrakter løbende optimeres og vedligeholdes, herunder at </w:t>
            </w:r>
            <w:r>
              <w:rPr>
                <w:rFonts w:ascii="Calibri" w:hAnsi="Calibri"/>
                <w:kern w:val="24"/>
              </w:rPr>
              <w:t xml:space="preserve">forretningsstyregruppen sikrer, at </w:t>
            </w:r>
            <w:r w:rsidR="00703C34">
              <w:rPr>
                <w:rFonts w:ascii="Calibri" w:hAnsi="Calibri"/>
                <w:kern w:val="24"/>
              </w:rPr>
              <w:t>udbudsforpligtigelser ove</w:t>
            </w:r>
            <w:r w:rsidR="00703C34">
              <w:rPr>
                <w:rFonts w:ascii="Calibri" w:hAnsi="Calibri"/>
                <w:kern w:val="24"/>
              </w:rPr>
              <w:t>r</w:t>
            </w:r>
            <w:r w:rsidR="00703C34">
              <w:rPr>
                <w:rFonts w:ascii="Calibri" w:hAnsi="Calibri"/>
                <w:kern w:val="24"/>
              </w:rPr>
              <w:t>hol</w:t>
            </w:r>
            <w:r>
              <w:rPr>
                <w:rFonts w:ascii="Calibri" w:hAnsi="Calibri"/>
                <w:kern w:val="24"/>
              </w:rPr>
              <w:t>des.</w:t>
            </w:r>
            <w:r w:rsidR="00703C34">
              <w:rPr>
                <w:rFonts w:ascii="Calibri" w:hAnsi="Calibri"/>
                <w:kern w:val="24"/>
              </w:rPr>
              <w:t xml:space="preserve"> </w:t>
            </w:r>
          </w:p>
          <w:p w14:paraId="14BBB621" w14:textId="5A74E990" w:rsidR="00703C34" w:rsidRPr="00043877" w:rsidRDefault="00703C34" w:rsidP="001C6871">
            <w:pPr>
              <w:numPr>
                <w:ilvl w:val="0"/>
                <w:numId w:val="32"/>
              </w:numPr>
              <w:tabs>
                <w:tab w:val="left" w:pos="425"/>
                <w:tab w:val="left" w:pos="851"/>
                <w:tab w:val="left" w:pos="1276"/>
              </w:tabs>
              <w:spacing w:line="276" w:lineRule="auto"/>
              <w:jc w:val="both"/>
              <w:rPr>
                <w:rFonts w:ascii="Calibri" w:hAnsi="Calibri"/>
                <w:kern w:val="24"/>
              </w:rPr>
            </w:pPr>
            <w:r>
              <w:rPr>
                <w:rFonts w:ascii="Calibri" w:hAnsi="Calibri"/>
                <w:kern w:val="24"/>
              </w:rPr>
              <w:t>Håndtere særligt væsentlige henvendelser fra interne og eksterne intere</w:t>
            </w:r>
            <w:r>
              <w:rPr>
                <w:rFonts w:ascii="Calibri" w:hAnsi="Calibri"/>
                <w:kern w:val="24"/>
              </w:rPr>
              <w:t>s</w:t>
            </w:r>
            <w:r>
              <w:rPr>
                <w:rFonts w:ascii="Calibri" w:hAnsi="Calibri"/>
                <w:kern w:val="24"/>
              </w:rPr>
              <w:t xml:space="preserve">senter i relation til de fællesregionale it-løsninger. </w:t>
            </w:r>
          </w:p>
          <w:p w14:paraId="0065B61E" w14:textId="67FD1FF8" w:rsidR="006D7907" w:rsidRPr="006D7907" w:rsidRDefault="006D7907" w:rsidP="001C6871">
            <w:pPr>
              <w:numPr>
                <w:ilvl w:val="0"/>
                <w:numId w:val="32"/>
              </w:numPr>
              <w:tabs>
                <w:tab w:val="left" w:pos="425"/>
                <w:tab w:val="left" w:pos="851"/>
                <w:tab w:val="left" w:pos="1276"/>
              </w:tabs>
              <w:spacing w:line="276" w:lineRule="auto"/>
              <w:jc w:val="both"/>
              <w:rPr>
                <w:rStyle w:val="Fremhv"/>
                <w:rFonts w:ascii="Calibri" w:hAnsi="Calibri" w:cs="Calibri"/>
                <w:i w:val="0"/>
                <w:iCs w:val="0"/>
              </w:rPr>
            </w:pPr>
            <w:r>
              <w:rPr>
                <w:rFonts w:ascii="Calibri" w:hAnsi="Calibri" w:cs="Calibri"/>
              </w:rPr>
              <w:t>Sikre at større videreudviklingsønsker fra de forskellige systemer kvalific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hAnsi="Calibri" w:cs="Calibri"/>
              </w:rPr>
              <w:t xml:space="preserve">res, prioriteres og godkendes. </w:t>
            </w:r>
            <w:r w:rsidRPr="00043877">
              <w:rPr>
                <w:rFonts w:ascii="Calibri" w:hAnsi="Calibri"/>
                <w:kern w:val="24"/>
              </w:rPr>
              <w:t>SYS skal iagttage, at alle fællesregionale s</w:t>
            </w:r>
            <w:r w:rsidRPr="00043877">
              <w:rPr>
                <w:rFonts w:ascii="Calibri" w:hAnsi="Calibri"/>
                <w:kern w:val="24"/>
              </w:rPr>
              <w:t>y</w:t>
            </w:r>
            <w:r w:rsidRPr="00043877">
              <w:rPr>
                <w:rFonts w:ascii="Calibri" w:hAnsi="Calibri"/>
                <w:kern w:val="24"/>
              </w:rPr>
              <w:t xml:space="preserve">stemer videreudvikles i nødvendigt omfang, sådan at </w:t>
            </w:r>
            <w:r w:rsidRPr="006D7907">
              <w:rPr>
                <w:rFonts w:ascii="Calibri" w:hAnsi="Calibri"/>
                <w:kern w:val="24"/>
              </w:rPr>
              <w:t>videreudviklingsmi</w:t>
            </w:r>
            <w:r w:rsidRPr="006D7907">
              <w:rPr>
                <w:rFonts w:ascii="Calibri" w:hAnsi="Calibri"/>
                <w:kern w:val="24"/>
              </w:rPr>
              <w:t>d</w:t>
            </w:r>
            <w:r w:rsidRPr="006D7907">
              <w:rPr>
                <w:rFonts w:ascii="Calibri" w:hAnsi="Calibri"/>
                <w:kern w:val="24"/>
              </w:rPr>
              <w:t>lerne ikke fordeles uhensigtsmæssigt skævt.</w:t>
            </w:r>
          </w:p>
          <w:p w14:paraId="70A99E66" w14:textId="3FBEE3EC" w:rsidR="00E0254E" w:rsidRPr="006D7907" w:rsidRDefault="00E0254E" w:rsidP="001C6871">
            <w:pPr>
              <w:numPr>
                <w:ilvl w:val="0"/>
                <w:numId w:val="32"/>
              </w:numPr>
              <w:spacing w:line="276" w:lineRule="auto"/>
              <w:rPr>
                <w:rStyle w:val="Fremhv"/>
                <w:i w:val="0"/>
              </w:rPr>
            </w:pPr>
            <w:r w:rsidRPr="006D7907">
              <w:rPr>
                <w:rStyle w:val="Fremhv"/>
                <w:i w:val="0"/>
              </w:rPr>
              <w:t>Intervenere i systemtekniske forhold i de enkelte systemer, hvis fx planla</w:t>
            </w:r>
            <w:r w:rsidRPr="006D7907">
              <w:rPr>
                <w:rStyle w:val="Fremhv"/>
                <w:i w:val="0"/>
              </w:rPr>
              <w:t>g</w:t>
            </w:r>
            <w:r w:rsidRPr="006D7907">
              <w:rPr>
                <w:rStyle w:val="Fremhv"/>
                <w:i w:val="0"/>
              </w:rPr>
              <w:t xml:space="preserve">te </w:t>
            </w:r>
            <w:proofErr w:type="spellStart"/>
            <w:r w:rsidRPr="006D7907">
              <w:rPr>
                <w:rStyle w:val="Fremhv"/>
                <w:i w:val="0"/>
              </w:rPr>
              <w:t>releases</w:t>
            </w:r>
            <w:proofErr w:type="spellEnd"/>
            <w:r w:rsidRPr="006D7907">
              <w:rPr>
                <w:rStyle w:val="Fremhv"/>
                <w:i w:val="0"/>
              </w:rPr>
              <w:t xml:space="preserve"> eller </w:t>
            </w:r>
            <w:r w:rsidR="00583270" w:rsidRPr="006D7907">
              <w:rPr>
                <w:rStyle w:val="Fremhv"/>
                <w:i w:val="0"/>
              </w:rPr>
              <w:t>tiltag</w:t>
            </w:r>
            <w:r w:rsidRPr="006D7907">
              <w:rPr>
                <w:rStyle w:val="Fremhv"/>
                <w:i w:val="0"/>
              </w:rPr>
              <w:t xml:space="preserve"> på et system kolliderer med aktiviteter på et andet system.  </w:t>
            </w:r>
          </w:p>
          <w:p w14:paraId="362EB208" w14:textId="171453CE" w:rsidR="00E0254E" w:rsidRPr="006D7907" w:rsidRDefault="00234004" w:rsidP="001C6871">
            <w:pPr>
              <w:numPr>
                <w:ilvl w:val="0"/>
                <w:numId w:val="32"/>
              </w:numPr>
              <w:spacing w:line="276" w:lineRule="auto"/>
              <w:rPr>
                <w:rStyle w:val="Fremhv"/>
                <w:i w:val="0"/>
              </w:rPr>
            </w:pPr>
            <w:proofErr w:type="gramStart"/>
            <w:r w:rsidRPr="006D7907">
              <w:rPr>
                <w:rStyle w:val="Fremhv"/>
                <w:i w:val="0"/>
              </w:rPr>
              <w:t>Udbede</w:t>
            </w:r>
            <w:proofErr w:type="gramEnd"/>
            <w:r w:rsidRPr="006D7907">
              <w:rPr>
                <w:rStyle w:val="Fremhv"/>
                <w:i w:val="0"/>
              </w:rPr>
              <w:t xml:space="preserve"> sig</w:t>
            </w:r>
            <w:r w:rsidR="00E0254E" w:rsidRPr="006D7907">
              <w:rPr>
                <w:rStyle w:val="Fremhv"/>
                <w:i w:val="0"/>
              </w:rPr>
              <w:t xml:space="preserve"> tekniske eller driftsmæssige redegørelser hos den systema</w:t>
            </w:r>
            <w:r w:rsidR="00E0254E" w:rsidRPr="006D7907">
              <w:rPr>
                <w:rStyle w:val="Fremhv"/>
                <w:i w:val="0"/>
              </w:rPr>
              <w:t>n</w:t>
            </w:r>
            <w:r w:rsidR="00E0254E" w:rsidRPr="006D7907">
              <w:rPr>
                <w:rStyle w:val="Fremhv"/>
                <w:i w:val="0"/>
              </w:rPr>
              <w:t xml:space="preserve">svarlige part, hvis der er behov samt ligeledes efter behov indstille </w:t>
            </w:r>
            <w:r w:rsidR="006D7907" w:rsidRPr="006D7907">
              <w:rPr>
                <w:rStyle w:val="Fremhv"/>
                <w:i w:val="0"/>
              </w:rPr>
              <w:t xml:space="preserve">til IT 5 om </w:t>
            </w:r>
            <w:r w:rsidR="00E0254E" w:rsidRPr="006D7907">
              <w:rPr>
                <w:rStyle w:val="Fremhv"/>
                <w:i w:val="0"/>
              </w:rPr>
              <w:t>a</w:t>
            </w:r>
            <w:r w:rsidR="006D7907" w:rsidRPr="006D7907">
              <w:rPr>
                <w:rStyle w:val="Fremhv"/>
                <w:i w:val="0"/>
              </w:rPr>
              <w:t xml:space="preserve">t iværksætte eksterne </w:t>
            </w:r>
            <w:proofErr w:type="spellStart"/>
            <w:r w:rsidR="006D7907" w:rsidRPr="006D7907">
              <w:rPr>
                <w:rStyle w:val="Fremhv"/>
                <w:i w:val="0"/>
              </w:rPr>
              <w:t>reviews</w:t>
            </w:r>
            <w:proofErr w:type="spellEnd"/>
            <w:r w:rsidR="006D7907" w:rsidRPr="006D7907">
              <w:rPr>
                <w:rStyle w:val="Fremhv"/>
                <w:i w:val="0"/>
              </w:rPr>
              <w:t xml:space="preserve">. </w:t>
            </w:r>
          </w:p>
          <w:p w14:paraId="3870A3DD" w14:textId="77777777" w:rsidR="00E0254E" w:rsidRPr="006D7907" w:rsidRDefault="00E0254E" w:rsidP="001C6871">
            <w:pPr>
              <w:numPr>
                <w:ilvl w:val="0"/>
                <w:numId w:val="32"/>
              </w:numPr>
              <w:spacing w:line="276" w:lineRule="auto"/>
              <w:rPr>
                <w:rStyle w:val="Fremhv"/>
                <w:i w:val="0"/>
              </w:rPr>
            </w:pPr>
            <w:r w:rsidRPr="006D7907">
              <w:rPr>
                <w:rStyle w:val="Fremhv"/>
                <w:i w:val="0"/>
              </w:rPr>
              <w:t>Drøfte øvrige driftsrelaterede fokusområder i og mellem systemerne</w:t>
            </w:r>
            <w:r w:rsidR="005A731E" w:rsidRPr="006D7907">
              <w:rPr>
                <w:rStyle w:val="Fremhv"/>
                <w:i w:val="0"/>
              </w:rPr>
              <w:t>,</w:t>
            </w:r>
            <w:r w:rsidRPr="006D7907">
              <w:rPr>
                <w:rStyle w:val="Fremhv"/>
                <w:i w:val="0"/>
              </w:rPr>
              <w:t xml:space="preserve"> fx sikkerhed.</w:t>
            </w:r>
          </w:p>
          <w:p w14:paraId="66B069AC" w14:textId="4185FE26" w:rsidR="00043877" w:rsidRPr="006D7907" w:rsidRDefault="00043877" w:rsidP="001C6871">
            <w:pPr>
              <w:numPr>
                <w:ilvl w:val="0"/>
                <w:numId w:val="32"/>
              </w:numPr>
              <w:spacing w:line="276" w:lineRule="auto"/>
              <w:rPr>
                <w:iCs/>
              </w:rPr>
            </w:pPr>
            <w:r w:rsidRPr="006D7907">
              <w:t>SYS</w:t>
            </w:r>
            <w:r w:rsidR="00BD3B89" w:rsidRPr="006D7907">
              <w:t xml:space="preserve"> skal i relevant omgang holdes orienteret om, at it-løsningerne forvaltes og </w:t>
            </w:r>
            <w:r w:rsidR="00583270" w:rsidRPr="006D7907">
              <w:t>vedligeholdes</w:t>
            </w:r>
            <w:r w:rsidR="00BD3B89" w:rsidRPr="006D7907">
              <w:t xml:space="preserve"> af den systemforvaltende organisation inden for ra</w:t>
            </w:r>
            <w:r w:rsidR="00BD3B89" w:rsidRPr="006D7907">
              <w:t>m</w:t>
            </w:r>
            <w:r w:rsidR="00BD3B89" w:rsidRPr="006D7907">
              <w:t>merne af gældende lovgivning o</w:t>
            </w:r>
            <w:r w:rsidR="00583270" w:rsidRPr="006D7907">
              <w:t>m</w:t>
            </w:r>
            <w:r w:rsidR="00BD3B89" w:rsidRPr="006D7907">
              <w:t xml:space="preserve"> informationssikkerhed. </w:t>
            </w:r>
          </w:p>
          <w:p w14:paraId="29007C86" w14:textId="77777777" w:rsidR="006D7907" w:rsidRPr="006D7907" w:rsidRDefault="006D7907" w:rsidP="001C6871">
            <w:pPr>
              <w:spacing w:line="276" w:lineRule="auto"/>
            </w:pPr>
          </w:p>
          <w:p w14:paraId="37648BB7" w14:textId="6B2DD206" w:rsidR="00043877" w:rsidRPr="006D7907" w:rsidRDefault="00043877" w:rsidP="001C6871">
            <w:pPr>
              <w:tabs>
                <w:tab w:val="left" w:pos="425"/>
                <w:tab w:val="left" w:pos="851"/>
                <w:tab w:val="left" w:pos="1276"/>
              </w:tabs>
              <w:spacing w:line="276" w:lineRule="auto"/>
              <w:jc w:val="both"/>
              <w:rPr>
                <w:rFonts w:ascii="Calibri" w:hAnsi="Calibri" w:cs="Calibri"/>
              </w:rPr>
            </w:pPr>
            <w:r w:rsidRPr="006D7907">
              <w:rPr>
                <w:rFonts w:ascii="Calibri" w:hAnsi="Calibri" w:cs="Calibri"/>
              </w:rPr>
              <w:lastRenderedPageBreak/>
              <w:t>En væsentlig del af SYS ansvar er endvidere at tilse</w:t>
            </w:r>
            <w:r w:rsidR="00234004">
              <w:rPr>
                <w:rFonts w:ascii="Calibri" w:hAnsi="Calibri" w:cs="Calibri"/>
              </w:rPr>
              <w:t>,</w:t>
            </w:r>
            <w:r w:rsidRPr="006D7907">
              <w:rPr>
                <w:rFonts w:ascii="Calibri" w:hAnsi="Calibri" w:cs="Calibri"/>
              </w:rPr>
              <w:t xml:space="preserve"> at der etableres ensartet procedurer for systemforvaltning. Det indebærer</w:t>
            </w:r>
            <w:r w:rsidR="00234004">
              <w:rPr>
                <w:rFonts w:ascii="Calibri" w:hAnsi="Calibri" w:cs="Calibri"/>
              </w:rPr>
              <w:t>, at</w:t>
            </w:r>
            <w:r w:rsidRPr="006D7907">
              <w:rPr>
                <w:rFonts w:ascii="Calibri" w:hAnsi="Calibri" w:cs="Calibri"/>
              </w:rPr>
              <w:t>:</w:t>
            </w:r>
          </w:p>
          <w:p w14:paraId="444D6544" w14:textId="77777777" w:rsidR="00043877" w:rsidRDefault="00043877" w:rsidP="001C6871">
            <w:pPr>
              <w:numPr>
                <w:ilvl w:val="0"/>
                <w:numId w:val="32"/>
              </w:numPr>
              <w:spacing w:line="276" w:lineRule="auto"/>
              <w:rPr>
                <w:rStyle w:val="Fremhv"/>
                <w:i w:val="0"/>
              </w:rPr>
            </w:pPr>
            <w:r w:rsidRPr="006D7907">
              <w:rPr>
                <w:rStyle w:val="Fremhv"/>
                <w:i w:val="0"/>
              </w:rPr>
              <w:t>Fastsætte metode for driftsrapportering</w:t>
            </w:r>
          </w:p>
          <w:p w14:paraId="1B21F7AF" w14:textId="01B04E0B" w:rsidR="001C6871" w:rsidRPr="006D7907" w:rsidRDefault="001C6871" w:rsidP="001C6871">
            <w:pPr>
              <w:numPr>
                <w:ilvl w:val="0"/>
                <w:numId w:val="32"/>
              </w:numPr>
              <w:spacing w:line="276" w:lineRule="auto"/>
              <w:rPr>
                <w:rStyle w:val="Fremhv"/>
                <w:i w:val="0"/>
              </w:rPr>
            </w:pPr>
            <w:r>
              <w:rPr>
                <w:rStyle w:val="Fremhv"/>
                <w:i w:val="0"/>
              </w:rPr>
              <w:t>Opstille fælles koncepter og skabeloner for systemforvaltning</w:t>
            </w:r>
          </w:p>
          <w:p w14:paraId="2750CC11" w14:textId="2C5642E8" w:rsidR="00043877" w:rsidRPr="006D7907" w:rsidRDefault="00043877" w:rsidP="001C6871">
            <w:pPr>
              <w:numPr>
                <w:ilvl w:val="0"/>
                <w:numId w:val="32"/>
              </w:numPr>
              <w:spacing w:line="276" w:lineRule="auto"/>
              <w:rPr>
                <w:iCs/>
              </w:rPr>
            </w:pPr>
            <w:r w:rsidRPr="006D7907">
              <w:rPr>
                <w:rStyle w:val="Fremhv"/>
                <w:i w:val="0"/>
              </w:rPr>
              <w:t>Følge op på drifts KPI-er for systemerne, hvormed der kan ske gensidig orientering om driftsstatus og driftsafvikling af det enkelte system. KPI-</w:t>
            </w:r>
            <w:proofErr w:type="spellStart"/>
            <w:r w:rsidRPr="006D7907">
              <w:rPr>
                <w:rStyle w:val="Fremhv"/>
                <w:i w:val="0"/>
              </w:rPr>
              <w:t>erne</w:t>
            </w:r>
            <w:proofErr w:type="spellEnd"/>
            <w:r w:rsidRPr="006D7907">
              <w:rPr>
                <w:rStyle w:val="Fremhv"/>
                <w:i w:val="0"/>
              </w:rPr>
              <w:t xml:space="preserve"> udvikles og indstilles via forretningsstyregruppen.</w:t>
            </w:r>
          </w:p>
          <w:p w14:paraId="18D2CC4B" w14:textId="453773D3" w:rsidR="00043877" w:rsidRPr="006D7907" w:rsidRDefault="00043877" w:rsidP="001C6871">
            <w:pPr>
              <w:numPr>
                <w:ilvl w:val="0"/>
                <w:numId w:val="32"/>
              </w:numPr>
              <w:spacing w:line="276" w:lineRule="auto"/>
              <w:rPr>
                <w:iCs/>
              </w:rPr>
            </w:pPr>
            <w:proofErr w:type="gramStart"/>
            <w:r w:rsidRPr="006D7907">
              <w:rPr>
                <w:rStyle w:val="Fremhv"/>
                <w:i w:val="0"/>
              </w:rPr>
              <w:t>Sikre</w:t>
            </w:r>
            <w:proofErr w:type="gramEnd"/>
            <w:r w:rsidRPr="006D7907">
              <w:rPr>
                <w:rStyle w:val="Fremhv"/>
                <w:i w:val="0"/>
              </w:rPr>
              <w:t xml:space="preserve"> udarbejdelse af et samlet overblik/</w:t>
            </w:r>
            <w:proofErr w:type="spellStart"/>
            <w:r w:rsidRPr="006D7907">
              <w:rPr>
                <w:rStyle w:val="Fremhv"/>
                <w:i w:val="0"/>
              </w:rPr>
              <w:t>roadmap</w:t>
            </w:r>
            <w:proofErr w:type="spellEnd"/>
            <w:r w:rsidRPr="006D7907">
              <w:rPr>
                <w:rStyle w:val="Fremhv"/>
                <w:i w:val="0"/>
              </w:rPr>
              <w:t xml:space="preserve"> for vedligeholdsti</w:t>
            </w:r>
            <w:r w:rsidRPr="006D7907">
              <w:rPr>
                <w:rStyle w:val="Fremhv"/>
                <w:i w:val="0"/>
              </w:rPr>
              <w:t>l</w:t>
            </w:r>
            <w:r w:rsidRPr="006D7907">
              <w:rPr>
                <w:rStyle w:val="Fremhv"/>
                <w:i w:val="0"/>
              </w:rPr>
              <w:t xml:space="preserve">tag/opdateringer for alle systemer i porteføljen. </w:t>
            </w:r>
          </w:p>
          <w:p w14:paraId="54DDF7E6" w14:textId="4636E8A2" w:rsidR="00B22A67" w:rsidRPr="006D7907" w:rsidRDefault="00043877" w:rsidP="001C6871">
            <w:pPr>
              <w:numPr>
                <w:ilvl w:val="0"/>
                <w:numId w:val="32"/>
              </w:numPr>
              <w:spacing w:line="276" w:lineRule="auto"/>
              <w:rPr>
                <w:iCs/>
              </w:rPr>
            </w:pPr>
            <w:r w:rsidRPr="006D7907">
              <w:rPr>
                <w:rFonts w:eastAsia="Times New Roman"/>
              </w:rPr>
              <w:t>Sikre ensartede procedurer for håndtering af forretningskritiske hændelser (major incidents) og kommunikation i forbindelse hermed.</w:t>
            </w:r>
          </w:p>
          <w:p w14:paraId="6841ED50" w14:textId="70D1DFDD" w:rsidR="00AC3FA9" w:rsidRPr="00597CB7" w:rsidRDefault="00AC3FA9" w:rsidP="001C6871">
            <w:pPr>
              <w:spacing w:line="276" w:lineRule="auto"/>
            </w:pPr>
          </w:p>
        </w:tc>
      </w:tr>
      <w:tr w:rsidR="001C6872" w14:paraId="01002C8E" w14:textId="77777777" w:rsidTr="001C6872">
        <w:tc>
          <w:tcPr>
            <w:tcW w:w="2485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1401E702" w14:textId="77777777" w:rsidR="001C6872" w:rsidRDefault="00E74216" w:rsidP="001C6871">
            <w:pPr>
              <w:pStyle w:val="Ingenafstand"/>
              <w:spacing w:line="276" w:lineRule="auto"/>
            </w:pPr>
            <w:r>
              <w:lastRenderedPageBreak/>
              <w:t>F</w:t>
            </w:r>
            <w:r w:rsidR="001C6872">
              <w:t xml:space="preserve">orretningsstruktur </w:t>
            </w:r>
          </w:p>
        </w:tc>
        <w:tc>
          <w:tcPr>
            <w:tcW w:w="7324" w:type="dxa"/>
            <w:tcMar>
              <w:top w:w="85" w:type="dxa"/>
              <w:bottom w:w="85" w:type="dxa"/>
            </w:tcMar>
          </w:tcPr>
          <w:p w14:paraId="2807FA6A" w14:textId="7711CA7A" w:rsidR="00E74216" w:rsidRDefault="00A962E5" w:rsidP="001C6871">
            <w:pPr>
              <w:spacing w:line="276" w:lineRule="auto"/>
            </w:pPr>
            <w:proofErr w:type="spellStart"/>
            <w:r>
              <w:rPr>
                <w:rFonts w:ascii="Calibri" w:hAnsi="Calibri"/>
                <w:kern w:val="24"/>
              </w:rPr>
              <w:t>RSI’s</w:t>
            </w:r>
            <w:proofErr w:type="spellEnd"/>
            <w:r>
              <w:rPr>
                <w:rFonts w:ascii="Calibri" w:hAnsi="Calibri"/>
                <w:kern w:val="24"/>
              </w:rPr>
              <w:t xml:space="preserve"> </w:t>
            </w:r>
            <w:r w:rsidR="001C6871">
              <w:rPr>
                <w:rFonts w:ascii="Calibri" w:hAnsi="Calibri"/>
                <w:kern w:val="24"/>
              </w:rPr>
              <w:t>styringsmodel</w:t>
            </w:r>
            <w:r>
              <w:rPr>
                <w:rFonts w:ascii="Calibri" w:hAnsi="Calibri"/>
                <w:kern w:val="24"/>
              </w:rPr>
              <w:t xml:space="preserve"> for systemforvaltning af fællesregionale it-løsninger udd</w:t>
            </w:r>
            <w:r>
              <w:rPr>
                <w:rFonts w:ascii="Calibri" w:hAnsi="Calibri"/>
                <w:kern w:val="24"/>
              </w:rPr>
              <w:t>y</w:t>
            </w:r>
            <w:r>
              <w:rPr>
                <w:rFonts w:ascii="Calibri" w:hAnsi="Calibri"/>
                <w:kern w:val="24"/>
              </w:rPr>
              <w:t>ber SYS retningslinjer og praksis. Neden</w:t>
            </w:r>
            <w:r w:rsidR="00E74216">
              <w:t xml:space="preserve">stående ridser de centrale elementer i forretningsstrukturen for </w:t>
            </w:r>
            <w:r w:rsidR="00071C2E">
              <w:t>FSI</w:t>
            </w:r>
            <w:r w:rsidR="005E7E35">
              <w:t xml:space="preserve"> </w:t>
            </w:r>
            <w:r w:rsidR="00E74216">
              <w:t xml:space="preserve">op. </w:t>
            </w:r>
          </w:p>
          <w:p w14:paraId="551E814F" w14:textId="77777777" w:rsidR="00E74216" w:rsidRPr="00E74216" w:rsidRDefault="00E74216" w:rsidP="001C6871">
            <w:pPr>
              <w:spacing w:line="276" w:lineRule="auto"/>
            </w:pPr>
          </w:p>
          <w:p w14:paraId="0E539483" w14:textId="77777777" w:rsidR="00446F84" w:rsidRPr="00760258" w:rsidRDefault="00446F84" w:rsidP="001C6871">
            <w:pPr>
              <w:spacing w:line="276" w:lineRule="auto"/>
              <w:rPr>
                <w:b/>
              </w:rPr>
            </w:pPr>
            <w:r>
              <w:rPr>
                <w:b/>
              </w:rPr>
              <w:t>Placering af s</w:t>
            </w:r>
            <w:r w:rsidRPr="00760258">
              <w:rPr>
                <w:b/>
              </w:rPr>
              <w:t>ystemansvar</w:t>
            </w:r>
          </w:p>
          <w:p w14:paraId="37D9F227" w14:textId="459B24BA" w:rsidR="00446F84" w:rsidRDefault="00446F84" w:rsidP="0093089F">
            <w:pPr>
              <w:spacing w:line="276" w:lineRule="auto"/>
            </w:pPr>
            <w:r>
              <w:t xml:space="preserve">Selve </w:t>
            </w:r>
            <w:r w:rsidR="002939B0">
              <w:t xml:space="preserve">drift- og </w:t>
            </w:r>
            <w:r>
              <w:t>systemforvaltningsansvaret for det enkelte system/løsning er plac</w:t>
            </w:r>
            <w:r w:rsidR="00A962E5">
              <w:t>eret hos en systemansvarlig region</w:t>
            </w:r>
            <w:r w:rsidR="0093089F">
              <w:t>, og SYS høres som udgangspunkt i u</w:t>
            </w:r>
            <w:r w:rsidR="0093089F">
              <w:t>d</w:t>
            </w:r>
            <w:r w:rsidR="0093089F">
              <w:t xml:space="preserve">pegningen, inden endelig </w:t>
            </w:r>
            <w:r w:rsidR="00401148">
              <w:t>godkendelse i IT5 og/eller RSI-direktørkredsen</w:t>
            </w:r>
            <w:r>
              <w:t>.</w:t>
            </w:r>
            <w:r w:rsidR="00A962E5">
              <w:t xml:space="preserve"> </w:t>
            </w:r>
            <w:r w:rsidRPr="00036C15">
              <w:t>S</w:t>
            </w:r>
            <w:r w:rsidRPr="00036C15">
              <w:t>y</w:t>
            </w:r>
            <w:r w:rsidRPr="00036C15">
              <w:t xml:space="preserve">stemforvaltningsansvaret er defineret i en aftale, som indgås </w:t>
            </w:r>
            <w:r w:rsidR="00A962E5">
              <w:t>med SYS</w:t>
            </w:r>
            <w:r w:rsidRPr="00036C15">
              <w:t xml:space="preserve"> og den systemansvarlige part.</w:t>
            </w:r>
            <w:r w:rsidR="00A962E5">
              <w:t xml:space="preserve"> Hertil</w:t>
            </w:r>
            <w:r w:rsidRPr="00036C15">
              <w:t xml:space="preserve"> udarbejdes en Service Level Agreement (SLA), som beskriver det serviceniveau, som den systemansvarlige part er forpligtet til at levere. Herudover kan den systemansvarl</w:t>
            </w:r>
            <w:r w:rsidR="00E46E4E" w:rsidRPr="00036C15">
              <w:t>ige part have driftsaftaler</w:t>
            </w:r>
            <w:r w:rsidRPr="00036C15">
              <w:t xml:space="preserve"> med eksterne leverandører.</w:t>
            </w:r>
          </w:p>
          <w:p w14:paraId="3F2B9FAE" w14:textId="77777777" w:rsidR="00446F84" w:rsidRDefault="00446F84" w:rsidP="001C6871">
            <w:pPr>
              <w:spacing w:line="276" w:lineRule="auto"/>
            </w:pPr>
          </w:p>
          <w:p w14:paraId="0799A411" w14:textId="77777777" w:rsidR="00446F84" w:rsidRPr="00760258" w:rsidRDefault="005E7E35" w:rsidP="001C6871">
            <w:pPr>
              <w:spacing w:line="276" w:lineRule="auto"/>
              <w:rPr>
                <w:b/>
              </w:rPr>
            </w:pPr>
            <w:r>
              <w:rPr>
                <w:b/>
              </w:rPr>
              <w:t>Forretningss</w:t>
            </w:r>
            <w:r w:rsidR="00446F84">
              <w:rPr>
                <w:b/>
              </w:rPr>
              <w:t xml:space="preserve">tyregrupper for </w:t>
            </w:r>
            <w:r w:rsidR="00446F84" w:rsidRPr="00760258">
              <w:rPr>
                <w:b/>
              </w:rPr>
              <w:t>systemerne</w:t>
            </w:r>
          </w:p>
          <w:p w14:paraId="2C37C917" w14:textId="34FE1F23" w:rsidR="00E74216" w:rsidRDefault="00E74216" w:rsidP="001C6871">
            <w:pPr>
              <w:spacing w:line="276" w:lineRule="auto"/>
            </w:pPr>
            <w:r>
              <w:t>Hvert system har</w:t>
            </w:r>
            <w:r w:rsidR="00446F84">
              <w:t xml:space="preserve"> tilknyttet </w:t>
            </w:r>
            <w:r>
              <w:t xml:space="preserve">en </w:t>
            </w:r>
            <w:r w:rsidR="00446F84">
              <w:t xml:space="preserve">forretningsstyregruppe, som </w:t>
            </w:r>
            <w:r w:rsidR="00346A16">
              <w:t>har</w:t>
            </w:r>
            <w:r w:rsidR="00BD3B89">
              <w:t xml:space="preserve"> fuldt</w:t>
            </w:r>
            <w:r w:rsidR="00346A16">
              <w:t xml:space="preserve"> ansvar for at s</w:t>
            </w:r>
            <w:r w:rsidR="00446F84">
              <w:t xml:space="preserve">ikre en effektiv styring og </w:t>
            </w:r>
            <w:r w:rsidR="00583270">
              <w:t>vedligehold</w:t>
            </w:r>
            <w:r w:rsidR="00446F84">
              <w:t xml:space="preserve"> af </w:t>
            </w:r>
            <w:r w:rsidR="006D7907">
              <w:t xml:space="preserve">det respektive </w:t>
            </w:r>
            <w:r w:rsidR="00446F84">
              <w:t>system. Det er den systemansvarlige parts opgave altid at sikre, at systeme</w:t>
            </w:r>
            <w:r w:rsidR="005B7C58">
              <w:t>t</w:t>
            </w:r>
            <w:r w:rsidR="00446F84">
              <w:t xml:space="preserve"> er tilknyttet en forre</w:t>
            </w:r>
            <w:r w:rsidR="00446F84">
              <w:t>t</w:t>
            </w:r>
            <w:r w:rsidR="00446F84">
              <w:t xml:space="preserve">ningsstyregruppe. </w:t>
            </w:r>
          </w:p>
          <w:p w14:paraId="732A3192" w14:textId="77777777" w:rsidR="00446F84" w:rsidRDefault="00446F84" w:rsidP="001C6871">
            <w:pPr>
              <w:spacing w:line="276" w:lineRule="auto"/>
            </w:pPr>
          </w:p>
          <w:p w14:paraId="34BCB36A" w14:textId="1D8A3BB6" w:rsidR="0013512B" w:rsidRDefault="0013512B" w:rsidP="001C6871">
            <w:pPr>
              <w:spacing w:line="276" w:lineRule="auto"/>
            </w:pPr>
            <w:r w:rsidRPr="00597CB7">
              <w:t xml:space="preserve">Forretningsstyregruppen agerer inden for de </w:t>
            </w:r>
            <w:r w:rsidR="00BD3B89">
              <w:t xml:space="preserve">overordnede </w:t>
            </w:r>
            <w:r w:rsidRPr="00597CB7">
              <w:t xml:space="preserve">rammer i </w:t>
            </w:r>
            <w:r w:rsidR="00A962E5">
              <w:t>SYS</w:t>
            </w:r>
            <w:r w:rsidR="00DB5D05" w:rsidRPr="00597CB7">
              <w:t>.</w:t>
            </w:r>
            <w:r w:rsidRPr="00597CB7">
              <w:t xml:space="preserve"> </w:t>
            </w:r>
            <w:r w:rsidR="00A962E5">
              <w:t>SYS</w:t>
            </w:r>
            <w:r w:rsidR="00583270">
              <w:t xml:space="preserve"> </w:t>
            </w:r>
            <w:r w:rsidRPr="00597CB7">
              <w:t>kan intervenere i det omfang, at aktiviteter i forretningsstyregruppen har b</w:t>
            </w:r>
            <w:r w:rsidRPr="00597CB7">
              <w:t>e</w:t>
            </w:r>
            <w:r w:rsidRPr="00597CB7">
              <w:t xml:space="preserve">tydning for andre systemer i </w:t>
            </w:r>
            <w:r w:rsidR="00A962E5">
              <w:t>SYS</w:t>
            </w:r>
            <w:r w:rsidR="005B7C58">
              <w:t xml:space="preserve"> </w:t>
            </w:r>
            <w:r w:rsidRPr="00597CB7">
              <w:t>porteføljen</w:t>
            </w:r>
            <w:r w:rsidR="005D4DF3" w:rsidRPr="00597CB7">
              <w:t xml:space="preserve"> eller forretningsstyregruppen ikke følge</w:t>
            </w:r>
            <w:r w:rsidR="00C866F9" w:rsidRPr="00597CB7">
              <w:t>r</w:t>
            </w:r>
            <w:r w:rsidR="005D4DF3" w:rsidRPr="00597CB7">
              <w:t xml:space="preserve"> gældende retningslinjer og procedurer for systemer i porteføljen</w:t>
            </w:r>
            <w:r w:rsidRPr="00597CB7">
              <w:t>.</w:t>
            </w:r>
            <w:r>
              <w:t xml:space="preserve"> </w:t>
            </w:r>
          </w:p>
          <w:p w14:paraId="463BA946" w14:textId="77777777" w:rsidR="0013512B" w:rsidRDefault="0013512B" w:rsidP="001C6871">
            <w:pPr>
              <w:spacing w:line="276" w:lineRule="auto"/>
            </w:pPr>
          </w:p>
          <w:p w14:paraId="79D9AC02" w14:textId="5A5B5CD5" w:rsidR="00221771" w:rsidRDefault="00CD34A3" w:rsidP="001C6871">
            <w:pPr>
              <w:spacing w:line="276" w:lineRule="auto"/>
              <w:rPr>
                <w:szCs w:val="20"/>
              </w:rPr>
            </w:pPr>
            <w:r w:rsidRPr="0022210A">
              <w:rPr>
                <w:szCs w:val="20"/>
              </w:rPr>
              <w:t>Forretnings</w:t>
            </w:r>
            <w:r w:rsidR="00446F84" w:rsidRPr="0022210A">
              <w:rPr>
                <w:szCs w:val="20"/>
              </w:rPr>
              <w:t>styregruppe</w:t>
            </w:r>
            <w:r w:rsidRPr="0022210A">
              <w:rPr>
                <w:szCs w:val="20"/>
              </w:rPr>
              <w:t>n</w:t>
            </w:r>
            <w:r w:rsidR="00446F84" w:rsidRPr="0022210A">
              <w:rPr>
                <w:szCs w:val="20"/>
              </w:rPr>
              <w:t xml:space="preserve"> har ansvaret for at</w:t>
            </w:r>
            <w:r w:rsidR="008069A5">
              <w:rPr>
                <w:szCs w:val="20"/>
              </w:rPr>
              <w:t xml:space="preserve"> tilse</w:t>
            </w:r>
            <w:r w:rsidR="00583270">
              <w:rPr>
                <w:szCs w:val="20"/>
              </w:rPr>
              <w:t>,</w:t>
            </w:r>
            <w:r w:rsidR="008069A5">
              <w:rPr>
                <w:szCs w:val="20"/>
              </w:rPr>
              <w:t xml:space="preserve"> at systemejerens </w:t>
            </w:r>
            <w:r w:rsidR="00446F84" w:rsidRPr="0022210A">
              <w:rPr>
                <w:szCs w:val="20"/>
              </w:rPr>
              <w:t xml:space="preserve">forvaltning af systemet sker med udgangspunkt i, hvad der er mest forretningsmæssigt og økonomisk hensigtsmæssigt for det pågældende system. </w:t>
            </w:r>
            <w:r w:rsidR="00221771" w:rsidRPr="00760258">
              <w:rPr>
                <w:szCs w:val="20"/>
              </w:rPr>
              <w:t xml:space="preserve">Driftsbudgetter, </w:t>
            </w:r>
            <w:proofErr w:type="spellStart"/>
            <w:r w:rsidR="00221771">
              <w:rPr>
                <w:szCs w:val="20"/>
              </w:rPr>
              <w:t>road</w:t>
            </w:r>
            <w:proofErr w:type="spellEnd"/>
            <w:r w:rsidR="00221771">
              <w:rPr>
                <w:szCs w:val="20"/>
              </w:rPr>
              <w:t xml:space="preserve"> </w:t>
            </w:r>
            <w:proofErr w:type="spellStart"/>
            <w:r w:rsidR="00221771">
              <w:rPr>
                <w:szCs w:val="20"/>
              </w:rPr>
              <w:t>maps</w:t>
            </w:r>
            <w:proofErr w:type="spellEnd"/>
            <w:r w:rsidR="00221771">
              <w:rPr>
                <w:szCs w:val="20"/>
              </w:rPr>
              <w:t xml:space="preserve"> </w:t>
            </w:r>
            <w:r w:rsidR="00221771" w:rsidRPr="00760258">
              <w:rPr>
                <w:szCs w:val="20"/>
              </w:rPr>
              <w:t>m</w:t>
            </w:r>
            <w:r w:rsidR="005B7C58">
              <w:rPr>
                <w:szCs w:val="20"/>
              </w:rPr>
              <w:t>.</w:t>
            </w:r>
            <w:r w:rsidR="00221771" w:rsidRPr="00760258">
              <w:rPr>
                <w:szCs w:val="20"/>
              </w:rPr>
              <w:t xml:space="preserve">m. </w:t>
            </w:r>
            <w:r w:rsidR="008069A5">
              <w:rPr>
                <w:szCs w:val="20"/>
              </w:rPr>
              <w:t>b</w:t>
            </w:r>
            <w:r w:rsidR="00221771" w:rsidRPr="00760258">
              <w:rPr>
                <w:szCs w:val="20"/>
              </w:rPr>
              <w:t>ehandles</w:t>
            </w:r>
            <w:r w:rsidR="00221771">
              <w:rPr>
                <w:szCs w:val="20"/>
              </w:rPr>
              <w:t xml:space="preserve"> således</w:t>
            </w:r>
            <w:r w:rsidR="00221771" w:rsidRPr="00760258">
              <w:rPr>
                <w:szCs w:val="20"/>
              </w:rPr>
              <w:t xml:space="preserve"> i </w:t>
            </w:r>
            <w:r w:rsidR="00221771">
              <w:rPr>
                <w:szCs w:val="20"/>
              </w:rPr>
              <w:t xml:space="preserve">systemets forretningsstyregruppe </w:t>
            </w:r>
            <w:r w:rsidR="00221771" w:rsidRPr="00760258">
              <w:rPr>
                <w:szCs w:val="20"/>
              </w:rPr>
              <w:t xml:space="preserve">inden </w:t>
            </w:r>
            <w:r w:rsidR="00221771">
              <w:rPr>
                <w:szCs w:val="20"/>
              </w:rPr>
              <w:t xml:space="preserve">de </w:t>
            </w:r>
            <w:r w:rsidR="00221771" w:rsidRPr="00760258">
              <w:rPr>
                <w:szCs w:val="20"/>
              </w:rPr>
              <w:t>behandl</w:t>
            </w:r>
            <w:r w:rsidR="00221771">
              <w:rPr>
                <w:szCs w:val="20"/>
              </w:rPr>
              <w:t xml:space="preserve">es </w:t>
            </w:r>
            <w:r w:rsidR="00221771" w:rsidRPr="00760258">
              <w:rPr>
                <w:szCs w:val="20"/>
              </w:rPr>
              <w:t xml:space="preserve">i </w:t>
            </w:r>
            <w:r w:rsidR="006D7907">
              <w:rPr>
                <w:szCs w:val="20"/>
              </w:rPr>
              <w:t>SYS</w:t>
            </w:r>
            <w:r w:rsidR="00221771" w:rsidRPr="00760258">
              <w:rPr>
                <w:szCs w:val="20"/>
              </w:rPr>
              <w:t>.</w:t>
            </w:r>
          </w:p>
          <w:p w14:paraId="2EA8B0CE" w14:textId="77777777" w:rsidR="00221771" w:rsidRDefault="00221771" w:rsidP="001C6871">
            <w:pPr>
              <w:spacing w:line="276" w:lineRule="auto"/>
              <w:rPr>
                <w:szCs w:val="20"/>
              </w:rPr>
            </w:pPr>
          </w:p>
          <w:p w14:paraId="18938DDA" w14:textId="01DFC7DA" w:rsidR="00C021D5" w:rsidRPr="00221771" w:rsidRDefault="005B352E" w:rsidP="001C6871">
            <w:pPr>
              <w:spacing w:line="276" w:lineRule="auto"/>
              <w:rPr>
                <w:szCs w:val="20"/>
              </w:rPr>
            </w:pPr>
            <w:r w:rsidRPr="005B352E">
              <w:rPr>
                <w:szCs w:val="20"/>
              </w:rPr>
              <w:t xml:space="preserve">Forretningsstyregruppen har endvidere det </w:t>
            </w:r>
            <w:r w:rsidR="00C866F9" w:rsidRPr="005B352E">
              <w:rPr>
                <w:szCs w:val="20"/>
              </w:rPr>
              <w:t>ud</w:t>
            </w:r>
            <w:r w:rsidR="00C866F9">
              <w:rPr>
                <w:szCs w:val="20"/>
              </w:rPr>
              <w:t xml:space="preserve">førende </w:t>
            </w:r>
            <w:r w:rsidRPr="005B352E">
              <w:rPr>
                <w:szCs w:val="20"/>
              </w:rPr>
              <w:t xml:space="preserve">ansvar for at </w:t>
            </w:r>
            <w:r w:rsidR="00797206">
              <w:rPr>
                <w:szCs w:val="20"/>
              </w:rPr>
              <w:t>tilse</w:t>
            </w:r>
            <w:r w:rsidRPr="005B352E">
              <w:rPr>
                <w:szCs w:val="20"/>
              </w:rPr>
              <w:t xml:space="preserve">, at </w:t>
            </w:r>
            <w:r w:rsidRPr="005B352E">
              <w:rPr>
                <w:rFonts w:cs="Arial"/>
              </w:rPr>
              <w:t xml:space="preserve">it-løsningerne forvaltes </w:t>
            </w:r>
            <w:r w:rsidR="00797206">
              <w:rPr>
                <w:rFonts w:cs="Arial"/>
              </w:rPr>
              <w:t xml:space="preserve">af den systemansvarlig organisation </w:t>
            </w:r>
            <w:r w:rsidRPr="005B352E">
              <w:rPr>
                <w:rFonts w:cs="Arial"/>
              </w:rPr>
              <w:t>i henhold til lovgi</w:t>
            </w:r>
            <w:r w:rsidRPr="005B352E">
              <w:rPr>
                <w:rFonts w:cs="Arial"/>
              </w:rPr>
              <w:t>v</w:t>
            </w:r>
            <w:r w:rsidRPr="005B352E">
              <w:rPr>
                <w:rFonts w:cs="Arial"/>
              </w:rPr>
              <w:t>ning og krav om informationssikkerhed, heri</w:t>
            </w:r>
            <w:r>
              <w:rPr>
                <w:rFonts w:cs="Arial"/>
              </w:rPr>
              <w:t xml:space="preserve"> </w:t>
            </w:r>
            <w:r w:rsidR="00797206">
              <w:rPr>
                <w:rFonts w:cs="Arial"/>
              </w:rPr>
              <w:t>følge op på om den systemansva</w:t>
            </w:r>
            <w:r w:rsidR="00797206">
              <w:rPr>
                <w:rFonts w:cs="Arial"/>
              </w:rPr>
              <w:t>r</w:t>
            </w:r>
            <w:r w:rsidR="00797206">
              <w:rPr>
                <w:rFonts w:cs="Arial"/>
              </w:rPr>
              <w:t xml:space="preserve">lige organisation har </w:t>
            </w:r>
            <w:r>
              <w:rPr>
                <w:rFonts w:cs="Arial"/>
              </w:rPr>
              <w:t>indgå</w:t>
            </w:r>
            <w:r w:rsidR="00797206">
              <w:rPr>
                <w:rFonts w:cs="Arial"/>
              </w:rPr>
              <w:t>et de fornødne</w:t>
            </w:r>
            <w:r>
              <w:rPr>
                <w:rFonts w:cs="Arial"/>
              </w:rPr>
              <w:t xml:space="preserve"> </w:t>
            </w:r>
            <w:r w:rsidRPr="005B352E">
              <w:rPr>
                <w:rFonts w:cs="Arial"/>
              </w:rPr>
              <w:t xml:space="preserve">databehandleraftaler </w:t>
            </w:r>
            <w:r w:rsidR="00797206">
              <w:rPr>
                <w:rFonts w:cs="Arial"/>
              </w:rPr>
              <w:t>mv</w:t>
            </w:r>
            <w:r w:rsidRPr="005B352E">
              <w:rPr>
                <w:rFonts w:cs="Arial"/>
              </w:rPr>
              <w:t xml:space="preserve">. </w:t>
            </w:r>
          </w:p>
          <w:p w14:paraId="6FB5B4D1" w14:textId="77777777" w:rsidR="00C021D5" w:rsidRDefault="00C021D5" w:rsidP="001C6871">
            <w:pPr>
              <w:spacing w:line="276" w:lineRule="auto"/>
              <w:rPr>
                <w:szCs w:val="20"/>
              </w:rPr>
            </w:pPr>
          </w:p>
          <w:p w14:paraId="28E6A0DA" w14:textId="7C33D73B" w:rsidR="00446F84" w:rsidRDefault="00E74216" w:rsidP="001C6871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S</w:t>
            </w:r>
            <w:r w:rsidR="00446F84">
              <w:rPr>
                <w:szCs w:val="20"/>
              </w:rPr>
              <w:t xml:space="preserve">ystemets </w:t>
            </w:r>
            <w:r w:rsidR="005E7E35">
              <w:rPr>
                <w:szCs w:val="20"/>
              </w:rPr>
              <w:t>forretnings</w:t>
            </w:r>
            <w:r w:rsidR="00446F84">
              <w:rPr>
                <w:szCs w:val="20"/>
              </w:rPr>
              <w:t>styregruppe</w:t>
            </w:r>
            <w:r>
              <w:rPr>
                <w:szCs w:val="20"/>
              </w:rPr>
              <w:t xml:space="preserve"> bemandes</w:t>
            </w:r>
            <w:r w:rsidR="00446F84">
              <w:rPr>
                <w:szCs w:val="20"/>
              </w:rPr>
              <w:t xml:space="preserve"> med </w:t>
            </w:r>
            <w:r w:rsidR="00446F84" w:rsidRPr="00760258">
              <w:rPr>
                <w:szCs w:val="20"/>
              </w:rPr>
              <w:t>repræsentanter fra de</w:t>
            </w:r>
            <w:r w:rsidR="00FE386B">
              <w:rPr>
                <w:szCs w:val="20"/>
              </w:rPr>
              <w:t xml:space="preserve"> </w:t>
            </w:r>
            <w:r w:rsidR="006D7907">
              <w:rPr>
                <w:szCs w:val="20"/>
              </w:rPr>
              <w:t>reg</w:t>
            </w:r>
            <w:r w:rsidR="006D7907">
              <w:rPr>
                <w:szCs w:val="20"/>
              </w:rPr>
              <w:t>i</w:t>
            </w:r>
            <w:r w:rsidR="006D7907">
              <w:rPr>
                <w:szCs w:val="20"/>
              </w:rPr>
              <w:t>oner</w:t>
            </w:r>
            <w:r w:rsidR="00446F84" w:rsidRPr="00760258">
              <w:rPr>
                <w:szCs w:val="20"/>
              </w:rPr>
              <w:t>, der finansierer</w:t>
            </w:r>
            <w:r w:rsidR="00FE386B">
              <w:rPr>
                <w:szCs w:val="20"/>
              </w:rPr>
              <w:t xml:space="preserve"> og benytter</w:t>
            </w:r>
            <w:r w:rsidR="00446F84" w:rsidRPr="00760258">
              <w:rPr>
                <w:szCs w:val="20"/>
              </w:rPr>
              <w:t xml:space="preserve"> det pågældende system</w:t>
            </w:r>
            <w:r w:rsidR="00446F84">
              <w:rPr>
                <w:szCs w:val="20"/>
              </w:rPr>
              <w:t xml:space="preserve"> samt øvrige releva</w:t>
            </w:r>
            <w:r w:rsidR="00446F84">
              <w:rPr>
                <w:szCs w:val="20"/>
              </w:rPr>
              <w:t>n</w:t>
            </w:r>
            <w:r w:rsidR="00446F84">
              <w:rPr>
                <w:szCs w:val="20"/>
              </w:rPr>
              <w:t>te forretningspersoner</w:t>
            </w:r>
            <w:r w:rsidR="002C3201">
              <w:rPr>
                <w:szCs w:val="20"/>
              </w:rPr>
              <w:t>, herunder fx systemansvarlig myndighed</w:t>
            </w:r>
            <w:r w:rsidR="00446F84" w:rsidRPr="00760258">
              <w:rPr>
                <w:szCs w:val="20"/>
              </w:rPr>
              <w:t xml:space="preserve">. </w:t>
            </w:r>
            <w:r w:rsidR="00221771">
              <w:rPr>
                <w:szCs w:val="20"/>
              </w:rPr>
              <w:t>Sammensæ</w:t>
            </w:r>
            <w:r w:rsidR="00221771">
              <w:rPr>
                <w:szCs w:val="20"/>
              </w:rPr>
              <w:t>t</w:t>
            </w:r>
            <w:r w:rsidR="00221771">
              <w:rPr>
                <w:szCs w:val="20"/>
              </w:rPr>
              <w:t>ning af forretningsstyregruppe og kommissorium herfor skal godken</w:t>
            </w:r>
            <w:r w:rsidR="00C042B1">
              <w:rPr>
                <w:szCs w:val="20"/>
              </w:rPr>
              <w:t xml:space="preserve">des af </w:t>
            </w:r>
            <w:r w:rsidR="006D7907">
              <w:rPr>
                <w:szCs w:val="20"/>
              </w:rPr>
              <w:t>SYS</w:t>
            </w:r>
            <w:r w:rsidR="00221771">
              <w:rPr>
                <w:szCs w:val="20"/>
              </w:rPr>
              <w:t>.</w:t>
            </w:r>
          </w:p>
          <w:p w14:paraId="32B58677" w14:textId="77777777" w:rsidR="00E74216" w:rsidRDefault="00E74216" w:rsidP="001C6871">
            <w:pPr>
              <w:spacing w:line="276" w:lineRule="auto"/>
              <w:rPr>
                <w:szCs w:val="20"/>
              </w:rPr>
            </w:pPr>
          </w:p>
          <w:p w14:paraId="78F450B4" w14:textId="03957157" w:rsidR="00446F84" w:rsidRPr="00CC1C3C" w:rsidRDefault="00446F84" w:rsidP="001C6871">
            <w:pPr>
              <w:spacing w:line="276" w:lineRule="auto"/>
            </w:pPr>
            <w:r w:rsidRPr="00CC1C3C">
              <w:t xml:space="preserve">I det omfang det er hensigtsmæssigt og muligt at samle flere systemer under en </w:t>
            </w:r>
            <w:r w:rsidR="007A031F">
              <w:t>forretnings</w:t>
            </w:r>
            <w:r w:rsidRPr="00CC1C3C">
              <w:t xml:space="preserve">styregruppe, kan dette ske efter godkendelse </w:t>
            </w:r>
            <w:r w:rsidR="00A962E5">
              <w:t>i SYS</w:t>
            </w:r>
            <w:r>
              <w:t>.</w:t>
            </w:r>
          </w:p>
          <w:p w14:paraId="4FC9028D" w14:textId="77777777" w:rsidR="00C866F9" w:rsidRDefault="00C866F9" w:rsidP="001C6871">
            <w:pPr>
              <w:spacing w:line="276" w:lineRule="auto"/>
              <w:rPr>
                <w:b/>
              </w:rPr>
            </w:pPr>
          </w:p>
          <w:p w14:paraId="6D73AA1F" w14:textId="7D203F36" w:rsidR="00346A16" w:rsidRPr="00CD34A3" w:rsidRDefault="00A962E5" w:rsidP="001C6871">
            <w:pPr>
              <w:spacing w:line="276" w:lineRule="auto"/>
              <w:rPr>
                <w:b/>
              </w:rPr>
            </w:pPr>
            <w:r>
              <w:rPr>
                <w:b/>
              </w:rPr>
              <w:t>Fællesregional systemadministrator (FSA)</w:t>
            </w:r>
          </w:p>
          <w:p w14:paraId="09524B5F" w14:textId="4EABCEA0" w:rsidR="00346A16" w:rsidRDefault="00346A16" w:rsidP="001C6871">
            <w:pPr>
              <w:spacing w:line="276" w:lineRule="auto"/>
              <w:rPr>
                <w:szCs w:val="20"/>
              </w:rPr>
            </w:pPr>
            <w:r>
              <w:t>Den systemansvarlige part skal sikre, at der til systemet er</w:t>
            </w:r>
            <w:r w:rsidRPr="00760258">
              <w:rPr>
                <w:szCs w:val="20"/>
              </w:rPr>
              <w:t xml:space="preserve"> </w:t>
            </w:r>
            <w:r>
              <w:rPr>
                <w:szCs w:val="20"/>
              </w:rPr>
              <w:t>tilknyttet</w:t>
            </w:r>
            <w:r w:rsidRPr="00760258">
              <w:rPr>
                <w:szCs w:val="20"/>
              </w:rPr>
              <w:t xml:space="preserve"> en fælle</w:t>
            </w:r>
            <w:r w:rsidRPr="00760258">
              <w:rPr>
                <w:szCs w:val="20"/>
              </w:rPr>
              <w:t>s</w:t>
            </w:r>
            <w:r w:rsidR="00A962E5">
              <w:rPr>
                <w:szCs w:val="20"/>
              </w:rPr>
              <w:t>regional systemadministrator (F</w:t>
            </w:r>
            <w:r w:rsidRPr="00760258">
              <w:rPr>
                <w:szCs w:val="20"/>
              </w:rPr>
              <w:t>SA)</w:t>
            </w:r>
            <w:r w:rsidR="00A962E5">
              <w:rPr>
                <w:szCs w:val="20"/>
              </w:rPr>
              <w:t xml:space="preserve">. </w:t>
            </w:r>
            <w:proofErr w:type="spellStart"/>
            <w:r w:rsidR="00A962E5">
              <w:rPr>
                <w:szCs w:val="20"/>
              </w:rPr>
              <w:t>FSA</w:t>
            </w:r>
            <w:r w:rsidR="00D3284B">
              <w:rPr>
                <w:szCs w:val="20"/>
              </w:rPr>
              <w:t>’</w:t>
            </w:r>
            <w:r w:rsidR="00A962E5">
              <w:rPr>
                <w:szCs w:val="20"/>
              </w:rPr>
              <w:t>en</w:t>
            </w:r>
            <w:proofErr w:type="spellEnd"/>
            <w:r w:rsidR="004925FF">
              <w:rPr>
                <w:szCs w:val="20"/>
              </w:rPr>
              <w:t xml:space="preserve"> har tilknytning til den daglige drift af den/de relevante fællesoffentlige løsninger</w:t>
            </w:r>
            <w:r w:rsidR="00BD3B89">
              <w:rPr>
                <w:szCs w:val="20"/>
              </w:rPr>
              <w:t>,</w:t>
            </w:r>
            <w:r w:rsidR="004925FF">
              <w:rPr>
                <w:szCs w:val="20"/>
              </w:rPr>
              <w:t xml:space="preserve"> og er ansat i den driftsansvarlige organisation</w:t>
            </w:r>
            <w:r>
              <w:rPr>
                <w:szCs w:val="20"/>
              </w:rPr>
              <w:t>.</w:t>
            </w:r>
            <w:r w:rsidRPr="00760258">
              <w:rPr>
                <w:szCs w:val="20"/>
              </w:rPr>
              <w:t xml:space="preserve"> Det er en person/rolle, der har det daglige ansvar for systemet, herunder fungerer som b</w:t>
            </w:r>
            <w:r>
              <w:rPr>
                <w:szCs w:val="20"/>
              </w:rPr>
              <w:t xml:space="preserve">indeled mellem </w:t>
            </w:r>
            <w:r w:rsidR="00D3284B">
              <w:rPr>
                <w:szCs w:val="20"/>
              </w:rPr>
              <w:t>RSI-</w:t>
            </w:r>
            <w:r>
              <w:rPr>
                <w:szCs w:val="20"/>
              </w:rPr>
              <w:t>sekretariatet,</w:t>
            </w:r>
            <w:r w:rsidRPr="00760258">
              <w:rPr>
                <w:szCs w:val="20"/>
              </w:rPr>
              <w:t xml:space="preserve"> </w:t>
            </w:r>
            <w:r w:rsidR="00A962E5">
              <w:t>SYS</w:t>
            </w:r>
            <w:r>
              <w:t xml:space="preserve"> </w:t>
            </w:r>
            <w:r w:rsidRPr="00760258">
              <w:rPr>
                <w:szCs w:val="20"/>
              </w:rPr>
              <w:t>og den syste</w:t>
            </w:r>
            <w:r w:rsidRPr="00760258">
              <w:rPr>
                <w:szCs w:val="20"/>
              </w:rPr>
              <w:t>m</w:t>
            </w:r>
            <w:r w:rsidRPr="00760258">
              <w:rPr>
                <w:szCs w:val="20"/>
              </w:rPr>
              <w:t>ansvarlige part</w:t>
            </w:r>
            <w:r w:rsidR="00C65F24">
              <w:rPr>
                <w:szCs w:val="20"/>
              </w:rPr>
              <w:t>, og samtidig sekretariatsbetjener forretningsstyregrupper og brugergrupper</w:t>
            </w:r>
            <w:r w:rsidRPr="00760258">
              <w:rPr>
                <w:szCs w:val="20"/>
              </w:rPr>
              <w:t xml:space="preserve">. </w:t>
            </w:r>
          </w:p>
          <w:p w14:paraId="35222267" w14:textId="77777777" w:rsidR="00E46E4E" w:rsidRDefault="00E46E4E" w:rsidP="001C6871">
            <w:pPr>
              <w:spacing w:line="276" w:lineRule="auto"/>
              <w:rPr>
                <w:szCs w:val="20"/>
              </w:rPr>
            </w:pPr>
          </w:p>
          <w:p w14:paraId="798E874E" w14:textId="77777777" w:rsidR="00E74216" w:rsidRPr="00E74216" w:rsidRDefault="00E74216" w:rsidP="001C6871">
            <w:pPr>
              <w:spacing w:line="276" w:lineRule="auto"/>
              <w:rPr>
                <w:b/>
              </w:rPr>
            </w:pPr>
            <w:r w:rsidRPr="00E74216">
              <w:rPr>
                <w:b/>
              </w:rPr>
              <w:t>Brugergrupper</w:t>
            </w:r>
          </w:p>
          <w:p w14:paraId="5B9F233D" w14:textId="77777777" w:rsidR="00E74216" w:rsidRDefault="00E74216" w:rsidP="001C6871">
            <w:pPr>
              <w:spacing w:line="276" w:lineRule="auto"/>
            </w:pPr>
            <w:r>
              <w:t xml:space="preserve">Ved større systemer kan </w:t>
            </w:r>
            <w:r w:rsidR="003D1FC4">
              <w:t>forretnings</w:t>
            </w:r>
            <w:r>
              <w:t>styregruppen vælge at nedsætte dediker</w:t>
            </w:r>
            <w:r>
              <w:t>e</w:t>
            </w:r>
            <w:r>
              <w:t>de brugergrupper eller tekniske grupper, som yder faglig og/eller teknisk rå</w:t>
            </w:r>
            <w:r>
              <w:t>d</w:t>
            </w:r>
            <w:r>
              <w:t>givning.</w:t>
            </w:r>
          </w:p>
          <w:p w14:paraId="6BE9BCE2" w14:textId="01E35489" w:rsidR="00A962E5" w:rsidRPr="00597CB7" w:rsidRDefault="00A962E5" w:rsidP="001C6871">
            <w:pPr>
              <w:spacing w:line="276" w:lineRule="auto"/>
            </w:pPr>
          </w:p>
        </w:tc>
      </w:tr>
      <w:tr w:rsidR="001C6872" w14:paraId="53BCDAA3" w14:textId="77777777" w:rsidTr="001C6872">
        <w:tc>
          <w:tcPr>
            <w:tcW w:w="2485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7EBA0033" w14:textId="390669A7" w:rsidR="001C6872" w:rsidRDefault="0093089F" w:rsidP="00D26AE8">
            <w:pPr>
              <w:pStyle w:val="Ingenafstand"/>
              <w:spacing w:line="276" w:lineRule="auto"/>
            </w:pPr>
            <w:r>
              <w:lastRenderedPageBreak/>
              <w:t xml:space="preserve">Rammer for finansiering og budgetgodkendelse </w:t>
            </w:r>
          </w:p>
        </w:tc>
        <w:tc>
          <w:tcPr>
            <w:tcW w:w="7324" w:type="dxa"/>
            <w:tcMar>
              <w:top w:w="85" w:type="dxa"/>
              <w:bottom w:w="85" w:type="dxa"/>
            </w:tcMar>
          </w:tcPr>
          <w:p w14:paraId="01AAB494" w14:textId="5208AF6E" w:rsidR="00D93508" w:rsidRDefault="0093089F" w:rsidP="00D26AE8">
            <w:pPr>
              <w:spacing w:line="276" w:lineRule="auto"/>
            </w:pPr>
            <w:r>
              <w:t>Finansiering af systemforvaltningen af de berørte it-løsninger i SYS porteføljen fordeles via de fordelingsnøgler, der allerede er aftalt for de enkelte systemer.</w:t>
            </w:r>
          </w:p>
          <w:p w14:paraId="6315586D" w14:textId="77777777" w:rsidR="00D93508" w:rsidRDefault="0093089F" w:rsidP="00D93508">
            <w:r>
              <w:t xml:space="preserve">Driftsbudget for SYS porteføljen skal </w:t>
            </w:r>
            <w:r w:rsidR="00D93508">
              <w:t xml:space="preserve">årligt </w:t>
            </w:r>
            <w:r>
              <w:t>godkendes af RSI.</w:t>
            </w:r>
            <w:r w:rsidR="00D93508">
              <w:t xml:space="preserve"> </w:t>
            </w:r>
          </w:p>
          <w:p w14:paraId="01461006" w14:textId="77777777" w:rsidR="00D93508" w:rsidRDefault="00D93508" w:rsidP="00D93508"/>
          <w:p w14:paraId="231D80BA" w14:textId="34B79827" w:rsidR="006B66F5" w:rsidRDefault="00D93508" w:rsidP="00D93508">
            <w:r>
              <w:t>SYS har mandat til at disponere over midlerne til</w:t>
            </w:r>
            <w:r w:rsidR="0093089F">
              <w:t xml:space="preserve"> udviklingsprojekter eller ve</w:t>
            </w:r>
            <w:r w:rsidR="0093089F">
              <w:t>d</w:t>
            </w:r>
            <w:r w:rsidR="0093089F">
              <w:t>ligeholdsaktiviteter op til 1 million kroner per system</w:t>
            </w:r>
            <w:r>
              <w:t xml:space="preserve"> indenfor den godkendte økonomiske ramme</w:t>
            </w:r>
            <w:r w:rsidR="0093089F">
              <w:t xml:space="preserve">. </w:t>
            </w:r>
            <w:r w:rsidR="006B66F5">
              <w:t xml:space="preserve">Dog må de konkrete bevillinger maksimalt udgøre 10 % af det pågældende systems samlede driftsbudget. </w:t>
            </w:r>
          </w:p>
          <w:p w14:paraId="3A847D1B" w14:textId="154C1710" w:rsidR="0093089F" w:rsidRDefault="0093089F" w:rsidP="00D26AE8">
            <w:pPr>
              <w:spacing w:line="276" w:lineRule="auto"/>
            </w:pPr>
          </w:p>
          <w:p w14:paraId="06E9DC0F" w14:textId="07C03972" w:rsidR="0093089F" w:rsidRDefault="0093089F" w:rsidP="00D26AE8">
            <w:pPr>
              <w:spacing w:line="276" w:lineRule="auto"/>
            </w:pPr>
            <w:r>
              <w:t>Større udviklingsprojekter falder uden for systemforvaltningskonceptet, idet der til dette formål skal etableres selvstændig projektorganisering med egen økonomi og styringsmæssigt ophæng. Disse kan forelægges IT5 eller RSI løbe</w:t>
            </w:r>
            <w:r>
              <w:t>n</w:t>
            </w:r>
            <w:r>
              <w:t xml:space="preserve">de. Projekterne skal indgå i systemernes </w:t>
            </w:r>
            <w:proofErr w:type="spellStart"/>
            <w:r>
              <w:t>road</w:t>
            </w:r>
            <w:proofErr w:type="spellEnd"/>
            <w:r>
              <w:t xml:space="preserve"> </w:t>
            </w:r>
            <w:proofErr w:type="spellStart"/>
            <w:r>
              <w:t>maps</w:t>
            </w:r>
            <w:proofErr w:type="spellEnd"/>
            <w:r>
              <w:t>.</w:t>
            </w:r>
          </w:p>
          <w:p w14:paraId="40A6A2B5" w14:textId="5E595B7A" w:rsidR="0093089F" w:rsidRDefault="0093089F" w:rsidP="00D26AE8">
            <w:pPr>
              <w:pStyle w:val="Ingenafstand"/>
              <w:spacing w:line="276" w:lineRule="auto"/>
            </w:pPr>
          </w:p>
        </w:tc>
      </w:tr>
      <w:tr w:rsidR="0093089F" w14:paraId="41CF2ABF" w14:textId="77777777" w:rsidTr="001C6872">
        <w:tc>
          <w:tcPr>
            <w:tcW w:w="2485" w:type="dxa"/>
            <w:shd w:val="clear" w:color="auto" w:fill="EEECE1" w:themeFill="background2"/>
            <w:tcMar>
              <w:top w:w="85" w:type="dxa"/>
              <w:bottom w:w="85" w:type="dxa"/>
            </w:tcMar>
          </w:tcPr>
          <w:p w14:paraId="37EB38CC" w14:textId="09E5FB1B" w:rsidR="0093089F" w:rsidRDefault="0093089F" w:rsidP="00D26AE8">
            <w:pPr>
              <w:pStyle w:val="Ingenafstand"/>
              <w:spacing w:line="276" w:lineRule="auto"/>
            </w:pPr>
            <w:r>
              <w:lastRenderedPageBreak/>
              <w:t>Økonomi</w:t>
            </w:r>
          </w:p>
        </w:tc>
        <w:tc>
          <w:tcPr>
            <w:tcW w:w="7324" w:type="dxa"/>
            <w:tcMar>
              <w:top w:w="85" w:type="dxa"/>
              <w:bottom w:w="85" w:type="dxa"/>
            </w:tcMar>
          </w:tcPr>
          <w:p w14:paraId="55EEB629" w14:textId="1B768CF8" w:rsidR="0093089F" w:rsidRDefault="0093089F" w:rsidP="00D26AE8">
            <w:pPr>
              <w:spacing w:line="276" w:lineRule="auto"/>
            </w:pPr>
            <w:r>
              <w:t>Udgifter i forbindelse med SYS afholdes inden for de deltagende parters egne rammer. SYS har således ikke eget budget.</w:t>
            </w:r>
          </w:p>
        </w:tc>
      </w:tr>
    </w:tbl>
    <w:p w14:paraId="0F1C73BD" w14:textId="0AEBF890" w:rsidR="00EE7AE4" w:rsidRPr="00E96052" w:rsidRDefault="00EE7AE4" w:rsidP="006B66F5"/>
    <w:sectPr w:rsidR="00EE7AE4" w:rsidRPr="00E96052" w:rsidSect="00C16911">
      <w:headerReference w:type="default" r:id="rId13"/>
      <w:footerReference w:type="default" r:id="rId14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3CA0F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0F5E7B" w14:textId="77777777" w:rsidR="007F086D" w:rsidRDefault="007F086D" w:rsidP="00EC59AB">
      <w:pPr>
        <w:spacing w:after="0" w:line="240" w:lineRule="auto"/>
      </w:pPr>
      <w:r>
        <w:separator/>
      </w:r>
    </w:p>
  </w:endnote>
  <w:endnote w:type="continuationSeparator" w:id="0">
    <w:p w14:paraId="63B69E1B" w14:textId="77777777" w:rsidR="007F086D" w:rsidRDefault="007F086D" w:rsidP="00EC5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z w:val="18"/>
        <w:szCs w:val="18"/>
      </w:rPr>
      <w:id w:val="262120659"/>
      <w:docPartObj>
        <w:docPartGallery w:val="Page Numbers (Bottom of Page)"/>
        <w:docPartUnique/>
      </w:docPartObj>
    </w:sdtPr>
    <w:sdtEndPr/>
    <w:sdtContent>
      <w:p w14:paraId="7E4E9E7F" w14:textId="4B096EC2" w:rsidR="007F086D" w:rsidRPr="001F044B" w:rsidRDefault="007F086D">
        <w:pPr>
          <w:pStyle w:val="Sidefod"/>
          <w:rPr>
            <w:color w:val="808080" w:themeColor="background1" w:themeShade="80"/>
            <w:sz w:val="18"/>
            <w:szCs w:val="18"/>
          </w:rPr>
        </w:pPr>
        <w:r>
          <w:rPr>
            <w:color w:val="808080" w:themeColor="background1" w:themeShade="80"/>
            <w:sz w:val="18"/>
            <w:szCs w:val="18"/>
          </w:rPr>
          <w:t>Kommissorium</w:t>
        </w:r>
        <w:r>
          <w:rPr>
            <w:noProof/>
            <w:color w:val="808080" w:themeColor="background1" w:themeShade="80"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1E5DFD53" wp14:editId="16CC2B34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21965" w14:textId="77777777" w:rsidR="007F086D" w:rsidRPr="00584D51" w:rsidRDefault="007F086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</w:pPr>
                              <w:r w:rsidRPr="00584D51">
                                <w:fldChar w:fldCharType="begin"/>
                              </w:r>
                              <w:r w:rsidRPr="00584D51">
                                <w:instrText xml:space="preserve"> PAGE   \* MERGEFORMAT </w:instrText>
                              </w:r>
                              <w:r w:rsidRPr="00584D51">
                                <w:fldChar w:fldCharType="separate"/>
                              </w:r>
                              <w:r w:rsidR="004332EE">
                                <w:rPr>
                                  <w:noProof/>
                                </w:rPr>
                                <w:t>1</w:t>
                              </w:r>
                              <w:r w:rsidRPr="00584D51"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ctangle 1" o:spid="_x0000_s1026" style="position:absolute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" filled="f" fillcolor="#c0504d [3205]" stroked="f" strokecolor="#4f81bd [3204]" strokeweight="2.25pt">
                  <v:textbox inset=",0,,0">
                    <w:txbxContent>
                      <w:p w14:paraId="31A21965" w14:textId="77777777" w:rsidR="007F086D" w:rsidRPr="00584D51" w:rsidRDefault="007F086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</w:pPr>
                        <w:r w:rsidRPr="00584D51">
                          <w:fldChar w:fldCharType="begin"/>
                        </w:r>
                        <w:r w:rsidRPr="00584D51">
                          <w:instrText xml:space="preserve"> PAGE   \* MERGEFORMAT </w:instrText>
                        </w:r>
                        <w:r w:rsidRPr="00584D51">
                          <w:fldChar w:fldCharType="separate"/>
                        </w:r>
                        <w:r w:rsidR="004332EE">
                          <w:rPr>
                            <w:noProof/>
                          </w:rPr>
                          <w:t>1</w:t>
                        </w:r>
                        <w:r w:rsidRPr="00584D51"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>
          <w:rPr>
            <w:color w:val="808080" w:themeColor="background1" w:themeShade="80"/>
            <w:sz w:val="18"/>
            <w:szCs w:val="18"/>
          </w:rPr>
          <w:t xml:space="preserve"> for Styregruppen for systemforvaltning af fællesregionale it-løsninger (SYS)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DCF3A" w14:textId="77777777" w:rsidR="007F086D" w:rsidRDefault="007F086D" w:rsidP="00EC59AB">
      <w:pPr>
        <w:spacing w:after="0" w:line="240" w:lineRule="auto"/>
      </w:pPr>
      <w:r>
        <w:separator/>
      </w:r>
    </w:p>
  </w:footnote>
  <w:footnote w:type="continuationSeparator" w:id="0">
    <w:p w14:paraId="428D634E" w14:textId="77777777" w:rsidR="007F086D" w:rsidRDefault="007F086D" w:rsidP="00EC5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48289" w14:textId="707B916E" w:rsidR="007F086D" w:rsidRPr="00584D51" w:rsidRDefault="007F086D">
    <w:pPr>
      <w:pStyle w:val="Sidehoved"/>
      <w:rPr>
        <w:color w:val="808080" w:themeColor="background1" w:themeShade="80"/>
        <w:sz w:val="18"/>
        <w:szCs w:val="18"/>
      </w:rPr>
    </w:pPr>
    <w:r w:rsidRPr="005554DA">
      <w:rPr>
        <w:color w:val="808080" w:themeColor="background1" w:themeShade="80"/>
        <w:sz w:val="18"/>
        <w:szCs w:val="18"/>
      </w:rPr>
      <w:tab/>
    </w:r>
    <w:r w:rsidRPr="005554DA">
      <w:rPr>
        <w:color w:val="808080" w:themeColor="background1" w:themeShade="80"/>
        <w:sz w:val="18"/>
        <w:szCs w:val="18"/>
      </w:rPr>
      <w:tab/>
    </w:r>
    <w:r w:rsidRPr="00584D51">
      <w:rPr>
        <w:color w:val="808080" w:themeColor="background1" w:themeShade="80"/>
        <w:sz w:val="18"/>
        <w:szCs w:val="18"/>
      </w:rPr>
      <w:t>08-02-2016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019"/>
    <w:multiLevelType w:val="hybridMultilevel"/>
    <w:tmpl w:val="CA84D6B4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A2AC0"/>
    <w:multiLevelType w:val="hybridMultilevel"/>
    <w:tmpl w:val="AAD66150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41832"/>
    <w:multiLevelType w:val="hybridMultilevel"/>
    <w:tmpl w:val="30FEE694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83FF2"/>
    <w:multiLevelType w:val="hybridMultilevel"/>
    <w:tmpl w:val="B1FCA67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75468C"/>
    <w:multiLevelType w:val="hybridMultilevel"/>
    <w:tmpl w:val="66BE1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F3A40"/>
    <w:multiLevelType w:val="hybridMultilevel"/>
    <w:tmpl w:val="BCA6E524"/>
    <w:lvl w:ilvl="0" w:tplc="0406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06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>
    <w:nsid w:val="23A402C5"/>
    <w:multiLevelType w:val="hybridMultilevel"/>
    <w:tmpl w:val="D534D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F1B7C"/>
    <w:multiLevelType w:val="hybridMultilevel"/>
    <w:tmpl w:val="37DEA5E2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0782E07"/>
    <w:multiLevelType w:val="hybridMultilevel"/>
    <w:tmpl w:val="DA2457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27EF3"/>
    <w:multiLevelType w:val="hybridMultilevel"/>
    <w:tmpl w:val="E6BA13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5F00FB"/>
    <w:multiLevelType w:val="hybridMultilevel"/>
    <w:tmpl w:val="94261B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A52898"/>
    <w:multiLevelType w:val="hybridMultilevel"/>
    <w:tmpl w:val="F71E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8B1E36"/>
    <w:multiLevelType w:val="hybridMultilevel"/>
    <w:tmpl w:val="8DFA38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D25F8E"/>
    <w:multiLevelType w:val="hybridMultilevel"/>
    <w:tmpl w:val="4AF6126C"/>
    <w:lvl w:ilvl="0" w:tplc="040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47280886"/>
    <w:multiLevelType w:val="hybridMultilevel"/>
    <w:tmpl w:val="72DE2514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717553"/>
    <w:multiLevelType w:val="hybridMultilevel"/>
    <w:tmpl w:val="77C8BEA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993506"/>
    <w:multiLevelType w:val="hybridMultilevel"/>
    <w:tmpl w:val="DE22565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0743437"/>
    <w:multiLevelType w:val="hybridMultilevel"/>
    <w:tmpl w:val="ADC62E96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C65346"/>
    <w:multiLevelType w:val="hybridMultilevel"/>
    <w:tmpl w:val="F85C7B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4D26CF"/>
    <w:multiLevelType w:val="hybridMultilevel"/>
    <w:tmpl w:val="7CB6D6C4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71153E"/>
    <w:multiLevelType w:val="hybridMultilevel"/>
    <w:tmpl w:val="1F50B2E6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7E0738B"/>
    <w:multiLevelType w:val="hybridMultilevel"/>
    <w:tmpl w:val="F0DE1E6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5631B5"/>
    <w:multiLevelType w:val="hybridMultilevel"/>
    <w:tmpl w:val="3E2A4E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9308F4"/>
    <w:multiLevelType w:val="hybridMultilevel"/>
    <w:tmpl w:val="7964589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141269"/>
    <w:multiLevelType w:val="hybridMultilevel"/>
    <w:tmpl w:val="CDEC637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6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6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6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6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6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6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5E12C70"/>
    <w:multiLevelType w:val="hybridMultilevel"/>
    <w:tmpl w:val="05E800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941537"/>
    <w:multiLevelType w:val="hybridMultilevel"/>
    <w:tmpl w:val="4A6690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6C49FE"/>
    <w:multiLevelType w:val="hybridMultilevel"/>
    <w:tmpl w:val="A1D4D5B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B469F9"/>
    <w:multiLevelType w:val="hybridMultilevel"/>
    <w:tmpl w:val="7BD4E8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FD7AF1"/>
    <w:multiLevelType w:val="hybridMultilevel"/>
    <w:tmpl w:val="A824F7A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9663AB"/>
    <w:multiLevelType w:val="hybridMultilevel"/>
    <w:tmpl w:val="C6D217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457EA8"/>
    <w:multiLevelType w:val="hybridMultilevel"/>
    <w:tmpl w:val="6F4E5F32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746014"/>
    <w:multiLevelType w:val="hybridMultilevel"/>
    <w:tmpl w:val="6E844288"/>
    <w:lvl w:ilvl="0" w:tplc="28E09234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CE6EED"/>
    <w:multiLevelType w:val="hybridMultilevel"/>
    <w:tmpl w:val="97A63986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E25842"/>
    <w:multiLevelType w:val="hybridMultilevel"/>
    <w:tmpl w:val="59740C4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797039"/>
    <w:multiLevelType w:val="hybridMultilevel"/>
    <w:tmpl w:val="136A19C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3"/>
  </w:num>
  <w:num w:numId="5">
    <w:abstractNumId w:val="2"/>
  </w:num>
  <w:num w:numId="6">
    <w:abstractNumId w:val="0"/>
  </w:num>
  <w:num w:numId="7">
    <w:abstractNumId w:val="33"/>
  </w:num>
  <w:num w:numId="8">
    <w:abstractNumId w:val="19"/>
  </w:num>
  <w:num w:numId="9">
    <w:abstractNumId w:val="1"/>
  </w:num>
  <w:num w:numId="10">
    <w:abstractNumId w:val="14"/>
  </w:num>
  <w:num w:numId="11">
    <w:abstractNumId w:val="31"/>
  </w:num>
  <w:num w:numId="12">
    <w:abstractNumId w:val="5"/>
  </w:num>
  <w:num w:numId="13">
    <w:abstractNumId w:val="11"/>
  </w:num>
  <w:num w:numId="14">
    <w:abstractNumId w:val="4"/>
  </w:num>
  <w:num w:numId="15">
    <w:abstractNumId w:val="6"/>
  </w:num>
  <w:num w:numId="16">
    <w:abstractNumId w:val="34"/>
  </w:num>
  <w:num w:numId="17">
    <w:abstractNumId w:val="23"/>
  </w:num>
  <w:num w:numId="18">
    <w:abstractNumId w:val="30"/>
  </w:num>
  <w:num w:numId="19">
    <w:abstractNumId w:val="9"/>
  </w:num>
  <w:num w:numId="20">
    <w:abstractNumId w:val="26"/>
  </w:num>
  <w:num w:numId="21">
    <w:abstractNumId w:val="15"/>
  </w:num>
  <w:num w:numId="22">
    <w:abstractNumId w:val="18"/>
  </w:num>
  <w:num w:numId="23">
    <w:abstractNumId w:val="12"/>
  </w:num>
  <w:num w:numId="24">
    <w:abstractNumId w:val="29"/>
  </w:num>
  <w:num w:numId="25">
    <w:abstractNumId w:val="7"/>
  </w:num>
  <w:num w:numId="26">
    <w:abstractNumId w:val="8"/>
  </w:num>
  <w:num w:numId="27">
    <w:abstractNumId w:val="28"/>
  </w:num>
  <w:num w:numId="28">
    <w:abstractNumId w:val="10"/>
  </w:num>
  <w:num w:numId="29">
    <w:abstractNumId w:val="13"/>
  </w:num>
  <w:num w:numId="30">
    <w:abstractNumId w:val="21"/>
  </w:num>
  <w:num w:numId="31">
    <w:abstractNumId w:val="27"/>
  </w:num>
  <w:num w:numId="3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5"/>
  </w:num>
  <w:num w:numId="35">
    <w:abstractNumId w:val="35"/>
  </w:num>
  <w:num w:numId="36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holas Christoffersen">
    <w15:presenceInfo w15:providerId="AD" w15:userId="S-1-5-21-1577934378-2410581259-444889973-21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304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A3"/>
    <w:rsid w:val="00011268"/>
    <w:rsid w:val="000136D9"/>
    <w:rsid w:val="000213A1"/>
    <w:rsid w:val="000229A0"/>
    <w:rsid w:val="00026060"/>
    <w:rsid w:val="0003014D"/>
    <w:rsid w:val="00032293"/>
    <w:rsid w:val="00032867"/>
    <w:rsid w:val="00032C8C"/>
    <w:rsid w:val="00035BE0"/>
    <w:rsid w:val="00036C15"/>
    <w:rsid w:val="00043877"/>
    <w:rsid w:val="000461C7"/>
    <w:rsid w:val="00051F3C"/>
    <w:rsid w:val="00054A96"/>
    <w:rsid w:val="00054B4D"/>
    <w:rsid w:val="00067D6F"/>
    <w:rsid w:val="000715B7"/>
    <w:rsid w:val="00071C2E"/>
    <w:rsid w:val="00072EA4"/>
    <w:rsid w:val="00073B34"/>
    <w:rsid w:val="000748AA"/>
    <w:rsid w:val="00077BB8"/>
    <w:rsid w:val="000821C5"/>
    <w:rsid w:val="00085B32"/>
    <w:rsid w:val="00090581"/>
    <w:rsid w:val="0009136E"/>
    <w:rsid w:val="000A574D"/>
    <w:rsid w:val="000B0195"/>
    <w:rsid w:val="000B5013"/>
    <w:rsid w:val="000C08B7"/>
    <w:rsid w:val="000C53E2"/>
    <w:rsid w:val="000D0DDA"/>
    <w:rsid w:val="000D2DF8"/>
    <w:rsid w:val="000D698F"/>
    <w:rsid w:val="000E326C"/>
    <w:rsid w:val="000E3EA8"/>
    <w:rsid w:val="000E6995"/>
    <w:rsid w:val="000E75D4"/>
    <w:rsid w:val="000F3D48"/>
    <w:rsid w:val="000F77E9"/>
    <w:rsid w:val="00102544"/>
    <w:rsid w:val="00105744"/>
    <w:rsid w:val="001102CC"/>
    <w:rsid w:val="001234E3"/>
    <w:rsid w:val="00123B45"/>
    <w:rsid w:val="00124FC3"/>
    <w:rsid w:val="001264AC"/>
    <w:rsid w:val="00130553"/>
    <w:rsid w:val="0013430D"/>
    <w:rsid w:val="0013512B"/>
    <w:rsid w:val="00137B53"/>
    <w:rsid w:val="00141CFD"/>
    <w:rsid w:val="001426DF"/>
    <w:rsid w:val="001439EB"/>
    <w:rsid w:val="00147E6A"/>
    <w:rsid w:val="00151321"/>
    <w:rsid w:val="001529EC"/>
    <w:rsid w:val="001602CA"/>
    <w:rsid w:val="00164923"/>
    <w:rsid w:val="00170A41"/>
    <w:rsid w:val="00173390"/>
    <w:rsid w:val="00177774"/>
    <w:rsid w:val="001838F9"/>
    <w:rsid w:val="00185421"/>
    <w:rsid w:val="001A6790"/>
    <w:rsid w:val="001A6924"/>
    <w:rsid w:val="001B03FE"/>
    <w:rsid w:val="001B1AD3"/>
    <w:rsid w:val="001B22EE"/>
    <w:rsid w:val="001B2B17"/>
    <w:rsid w:val="001B4E32"/>
    <w:rsid w:val="001B65FA"/>
    <w:rsid w:val="001C3A12"/>
    <w:rsid w:val="001C60FD"/>
    <w:rsid w:val="001C6871"/>
    <w:rsid w:val="001C6872"/>
    <w:rsid w:val="001D340F"/>
    <w:rsid w:val="001E0442"/>
    <w:rsid w:val="001E44E5"/>
    <w:rsid w:val="001E49D2"/>
    <w:rsid w:val="001E4C78"/>
    <w:rsid w:val="001E586F"/>
    <w:rsid w:val="001F044B"/>
    <w:rsid w:val="001F5BB8"/>
    <w:rsid w:val="001F67A3"/>
    <w:rsid w:val="001F6B3F"/>
    <w:rsid w:val="002001E8"/>
    <w:rsid w:val="00202704"/>
    <w:rsid w:val="002079F5"/>
    <w:rsid w:val="00211A96"/>
    <w:rsid w:val="00211CB1"/>
    <w:rsid w:val="0021477C"/>
    <w:rsid w:val="0021605C"/>
    <w:rsid w:val="00217523"/>
    <w:rsid w:val="00220207"/>
    <w:rsid w:val="00220A1B"/>
    <w:rsid w:val="00221771"/>
    <w:rsid w:val="0022210A"/>
    <w:rsid w:val="00224A2E"/>
    <w:rsid w:val="00225396"/>
    <w:rsid w:val="00234004"/>
    <w:rsid w:val="002400C2"/>
    <w:rsid w:val="00247291"/>
    <w:rsid w:val="00252FFC"/>
    <w:rsid w:val="00253866"/>
    <w:rsid w:val="00256803"/>
    <w:rsid w:val="002622AC"/>
    <w:rsid w:val="0028143F"/>
    <w:rsid w:val="00286C21"/>
    <w:rsid w:val="002939B0"/>
    <w:rsid w:val="0029430B"/>
    <w:rsid w:val="0029532D"/>
    <w:rsid w:val="002A48FA"/>
    <w:rsid w:val="002B0DEC"/>
    <w:rsid w:val="002B4527"/>
    <w:rsid w:val="002C2702"/>
    <w:rsid w:val="002C27A7"/>
    <w:rsid w:val="002C306F"/>
    <w:rsid w:val="002C3201"/>
    <w:rsid w:val="002D2E7D"/>
    <w:rsid w:val="002E17A1"/>
    <w:rsid w:val="002E2022"/>
    <w:rsid w:val="002E4A6E"/>
    <w:rsid w:val="002E68E9"/>
    <w:rsid w:val="002E7156"/>
    <w:rsid w:val="002F0534"/>
    <w:rsid w:val="002F12A3"/>
    <w:rsid w:val="002F5092"/>
    <w:rsid w:val="002F6618"/>
    <w:rsid w:val="002F73B0"/>
    <w:rsid w:val="0032474F"/>
    <w:rsid w:val="00324CE5"/>
    <w:rsid w:val="003341B1"/>
    <w:rsid w:val="0034422D"/>
    <w:rsid w:val="00346A16"/>
    <w:rsid w:val="00360488"/>
    <w:rsid w:val="0036139F"/>
    <w:rsid w:val="00363BB3"/>
    <w:rsid w:val="003649C0"/>
    <w:rsid w:val="003673DA"/>
    <w:rsid w:val="00367828"/>
    <w:rsid w:val="00370DD8"/>
    <w:rsid w:val="00374258"/>
    <w:rsid w:val="00382102"/>
    <w:rsid w:val="00384B0D"/>
    <w:rsid w:val="00390600"/>
    <w:rsid w:val="003A6EBF"/>
    <w:rsid w:val="003B0998"/>
    <w:rsid w:val="003B2006"/>
    <w:rsid w:val="003B3D57"/>
    <w:rsid w:val="003B5E89"/>
    <w:rsid w:val="003C1956"/>
    <w:rsid w:val="003C5E74"/>
    <w:rsid w:val="003D1FC4"/>
    <w:rsid w:val="003D2FB6"/>
    <w:rsid w:val="003D4CE1"/>
    <w:rsid w:val="003D600C"/>
    <w:rsid w:val="003E6507"/>
    <w:rsid w:val="003F1E6E"/>
    <w:rsid w:val="003F5D29"/>
    <w:rsid w:val="00401148"/>
    <w:rsid w:val="00402F4A"/>
    <w:rsid w:val="00411219"/>
    <w:rsid w:val="00413338"/>
    <w:rsid w:val="00413A34"/>
    <w:rsid w:val="004156C0"/>
    <w:rsid w:val="004161CB"/>
    <w:rsid w:val="00417616"/>
    <w:rsid w:val="00421D46"/>
    <w:rsid w:val="00425709"/>
    <w:rsid w:val="004332EE"/>
    <w:rsid w:val="00433E09"/>
    <w:rsid w:val="00434A7B"/>
    <w:rsid w:val="004409C8"/>
    <w:rsid w:val="00446F84"/>
    <w:rsid w:val="00451A54"/>
    <w:rsid w:val="00452724"/>
    <w:rsid w:val="004551BF"/>
    <w:rsid w:val="0045546E"/>
    <w:rsid w:val="00455691"/>
    <w:rsid w:val="00464DC6"/>
    <w:rsid w:val="0047326F"/>
    <w:rsid w:val="00473BDB"/>
    <w:rsid w:val="004800F1"/>
    <w:rsid w:val="00481C51"/>
    <w:rsid w:val="00484068"/>
    <w:rsid w:val="00485216"/>
    <w:rsid w:val="00487F77"/>
    <w:rsid w:val="004923DF"/>
    <w:rsid w:val="004925FF"/>
    <w:rsid w:val="00493864"/>
    <w:rsid w:val="00495D58"/>
    <w:rsid w:val="004A0365"/>
    <w:rsid w:val="004A51E3"/>
    <w:rsid w:val="004B036D"/>
    <w:rsid w:val="004B27B1"/>
    <w:rsid w:val="004B78ED"/>
    <w:rsid w:val="004C07FB"/>
    <w:rsid w:val="004C42BB"/>
    <w:rsid w:val="004C6BCD"/>
    <w:rsid w:val="004C7402"/>
    <w:rsid w:val="004D03A1"/>
    <w:rsid w:val="004D4E10"/>
    <w:rsid w:val="004D5879"/>
    <w:rsid w:val="004D6A97"/>
    <w:rsid w:val="004D7D4D"/>
    <w:rsid w:val="004E2ACA"/>
    <w:rsid w:val="004E7471"/>
    <w:rsid w:val="004F25AC"/>
    <w:rsid w:val="004F2996"/>
    <w:rsid w:val="004F427A"/>
    <w:rsid w:val="00500952"/>
    <w:rsid w:val="00502A98"/>
    <w:rsid w:val="00504562"/>
    <w:rsid w:val="00510DAF"/>
    <w:rsid w:val="00512BC1"/>
    <w:rsid w:val="005217D9"/>
    <w:rsid w:val="00521F7B"/>
    <w:rsid w:val="00524495"/>
    <w:rsid w:val="005300C4"/>
    <w:rsid w:val="00531EC2"/>
    <w:rsid w:val="00534D08"/>
    <w:rsid w:val="00534FC4"/>
    <w:rsid w:val="005352BC"/>
    <w:rsid w:val="00541513"/>
    <w:rsid w:val="00542E84"/>
    <w:rsid w:val="00543EE7"/>
    <w:rsid w:val="0054693C"/>
    <w:rsid w:val="00546C75"/>
    <w:rsid w:val="00553C9F"/>
    <w:rsid w:val="005545CB"/>
    <w:rsid w:val="005554DA"/>
    <w:rsid w:val="00557FB7"/>
    <w:rsid w:val="00562CAD"/>
    <w:rsid w:val="00562F73"/>
    <w:rsid w:val="00567C67"/>
    <w:rsid w:val="00570A90"/>
    <w:rsid w:val="00573A9E"/>
    <w:rsid w:val="00583270"/>
    <w:rsid w:val="00584D51"/>
    <w:rsid w:val="005922F5"/>
    <w:rsid w:val="00597A48"/>
    <w:rsid w:val="00597CB7"/>
    <w:rsid w:val="00597DDA"/>
    <w:rsid w:val="005A154E"/>
    <w:rsid w:val="005A323D"/>
    <w:rsid w:val="005A731E"/>
    <w:rsid w:val="005B28E8"/>
    <w:rsid w:val="005B352E"/>
    <w:rsid w:val="005B523F"/>
    <w:rsid w:val="005B7C58"/>
    <w:rsid w:val="005C004C"/>
    <w:rsid w:val="005C0B37"/>
    <w:rsid w:val="005C3149"/>
    <w:rsid w:val="005C3E65"/>
    <w:rsid w:val="005D00B6"/>
    <w:rsid w:val="005D4DF3"/>
    <w:rsid w:val="005E0CC5"/>
    <w:rsid w:val="005E4A9C"/>
    <w:rsid w:val="005E7B0B"/>
    <w:rsid w:val="005E7E35"/>
    <w:rsid w:val="005F17E5"/>
    <w:rsid w:val="005F260D"/>
    <w:rsid w:val="005F42A5"/>
    <w:rsid w:val="00600245"/>
    <w:rsid w:val="006023DA"/>
    <w:rsid w:val="00606E2E"/>
    <w:rsid w:val="00614F12"/>
    <w:rsid w:val="006170D9"/>
    <w:rsid w:val="006202D7"/>
    <w:rsid w:val="0062368A"/>
    <w:rsid w:val="0062499E"/>
    <w:rsid w:val="00626FB6"/>
    <w:rsid w:val="006314BF"/>
    <w:rsid w:val="00634277"/>
    <w:rsid w:val="00640126"/>
    <w:rsid w:val="0064096F"/>
    <w:rsid w:val="00645B98"/>
    <w:rsid w:val="0065358A"/>
    <w:rsid w:val="00657850"/>
    <w:rsid w:val="00662251"/>
    <w:rsid w:val="00662B6E"/>
    <w:rsid w:val="00666500"/>
    <w:rsid w:val="00670898"/>
    <w:rsid w:val="00682264"/>
    <w:rsid w:val="0069508A"/>
    <w:rsid w:val="006955ED"/>
    <w:rsid w:val="006A2067"/>
    <w:rsid w:val="006A3411"/>
    <w:rsid w:val="006A3CAC"/>
    <w:rsid w:val="006B5BD9"/>
    <w:rsid w:val="006B66F5"/>
    <w:rsid w:val="006B6FA7"/>
    <w:rsid w:val="006D7907"/>
    <w:rsid w:val="006E11A5"/>
    <w:rsid w:val="006E3A17"/>
    <w:rsid w:val="006E66F8"/>
    <w:rsid w:val="006F0266"/>
    <w:rsid w:val="006F1A8A"/>
    <w:rsid w:val="006F5939"/>
    <w:rsid w:val="00703C34"/>
    <w:rsid w:val="00706ACB"/>
    <w:rsid w:val="00707EA7"/>
    <w:rsid w:val="00717421"/>
    <w:rsid w:val="00721B65"/>
    <w:rsid w:val="00722C4E"/>
    <w:rsid w:val="007253B2"/>
    <w:rsid w:val="007371FD"/>
    <w:rsid w:val="00742AE4"/>
    <w:rsid w:val="00742DDB"/>
    <w:rsid w:val="00744D4E"/>
    <w:rsid w:val="007463E0"/>
    <w:rsid w:val="0074663B"/>
    <w:rsid w:val="0075016D"/>
    <w:rsid w:val="00751623"/>
    <w:rsid w:val="0075240A"/>
    <w:rsid w:val="007579C9"/>
    <w:rsid w:val="007647DF"/>
    <w:rsid w:val="00770048"/>
    <w:rsid w:val="00772E86"/>
    <w:rsid w:val="00772EB2"/>
    <w:rsid w:val="00786BCF"/>
    <w:rsid w:val="00787E69"/>
    <w:rsid w:val="0079014B"/>
    <w:rsid w:val="0079317A"/>
    <w:rsid w:val="00797206"/>
    <w:rsid w:val="007A031F"/>
    <w:rsid w:val="007A17E2"/>
    <w:rsid w:val="007A19C8"/>
    <w:rsid w:val="007A6833"/>
    <w:rsid w:val="007A728E"/>
    <w:rsid w:val="007B09BC"/>
    <w:rsid w:val="007B1EA5"/>
    <w:rsid w:val="007B3AB8"/>
    <w:rsid w:val="007B44D8"/>
    <w:rsid w:val="007B68A6"/>
    <w:rsid w:val="007C06D8"/>
    <w:rsid w:val="007C28EF"/>
    <w:rsid w:val="007C4250"/>
    <w:rsid w:val="007D4171"/>
    <w:rsid w:val="007D49A6"/>
    <w:rsid w:val="007D71BA"/>
    <w:rsid w:val="007E3E2D"/>
    <w:rsid w:val="007E4A9C"/>
    <w:rsid w:val="007E7317"/>
    <w:rsid w:val="007F086D"/>
    <w:rsid w:val="007F1095"/>
    <w:rsid w:val="007F561B"/>
    <w:rsid w:val="007F6EE0"/>
    <w:rsid w:val="007F7ED8"/>
    <w:rsid w:val="0080062C"/>
    <w:rsid w:val="00803443"/>
    <w:rsid w:val="0080553D"/>
    <w:rsid w:val="008069A5"/>
    <w:rsid w:val="00810086"/>
    <w:rsid w:val="00816666"/>
    <w:rsid w:val="00817FA8"/>
    <w:rsid w:val="00824EDD"/>
    <w:rsid w:val="00834DCF"/>
    <w:rsid w:val="008376DD"/>
    <w:rsid w:val="0084250A"/>
    <w:rsid w:val="0084323B"/>
    <w:rsid w:val="00843596"/>
    <w:rsid w:val="0084373D"/>
    <w:rsid w:val="00843A76"/>
    <w:rsid w:val="008444B8"/>
    <w:rsid w:val="00850B1D"/>
    <w:rsid w:val="00851411"/>
    <w:rsid w:val="0085645F"/>
    <w:rsid w:val="00857884"/>
    <w:rsid w:val="00873363"/>
    <w:rsid w:val="00884F4D"/>
    <w:rsid w:val="00894C8A"/>
    <w:rsid w:val="008A2C53"/>
    <w:rsid w:val="008A5932"/>
    <w:rsid w:val="008B3498"/>
    <w:rsid w:val="008B370E"/>
    <w:rsid w:val="008B457F"/>
    <w:rsid w:val="008C0EEC"/>
    <w:rsid w:val="008C1227"/>
    <w:rsid w:val="008C2DD3"/>
    <w:rsid w:val="008C475A"/>
    <w:rsid w:val="008D0940"/>
    <w:rsid w:val="008D52B1"/>
    <w:rsid w:val="008E0BFC"/>
    <w:rsid w:val="008E7D90"/>
    <w:rsid w:val="008F151B"/>
    <w:rsid w:val="008F1B7F"/>
    <w:rsid w:val="008F21EF"/>
    <w:rsid w:val="008F34BD"/>
    <w:rsid w:val="008F3F90"/>
    <w:rsid w:val="008F51BA"/>
    <w:rsid w:val="008F61DD"/>
    <w:rsid w:val="008F6599"/>
    <w:rsid w:val="008F7026"/>
    <w:rsid w:val="008F72FD"/>
    <w:rsid w:val="0090136B"/>
    <w:rsid w:val="0090213B"/>
    <w:rsid w:val="00904E3C"/>
    <w:rsid w:val="009054C9"/>
    <w:rsid w:val="00907709"/>
    <w:rsid w:val="0091150F"/>
    <w:rsid w:val="009128EF"/>
    <w:rsid w:val="0092386A"/>
    <w:rsid w:val="00924945"/>
    <w:rsid w:val="0093089F"/>
    <w:rsid w:val="0093612D"/>
    <w:rsid w:val="00936A9E"/>
    <w:rsid w:val="009434B5"/>
    <w:rsid w:val="0095797E"/>
    <w:rsid w:val="00960A2C"/>
    <w:rsid w:val="0096466B"/>
    <w:rsid w:val="009718F6"/>
    <w:rsid w:val="00972CF8"/>
    <w:rsid w:val="00973F94"/>
    <w:rsid w:val="00980EED"/>
    <w:rsid w:val="00996AD9"/>
    <w:rsid w:val="009A1558"/>
    <w:rsid w:val="009A22D2"/>
    <w:rsid w:val="009A6103"/>
    <w:rsid w:val="009B0AA0"/>
    <w:rsid w:val="009B4099"/>
    <w:rsid w:val="009C183B"/>
    <w:rsid w:val="009C50B1"/>
    <w:rsid w:val="009C72C7"/>
    <w:rsid w:val="009D530D"/>
    <w:rsid w:val="009E4031"/>
    <w:rsid w:val="009E4889"/>
    <w:rsid w:val="009F0CC2"/>
    <w:rsid w:val="009F19DA"/>
    <w:rsid w:val="009F1B0F"/>
    <w:rsid w:val="009F3DD6"/>
    <w:rsid w:val="009F40E0"/>
    <w:rsid w:val="009F4DED"/>
    <w:rsid w:val="00A00A68"/>
    <w:rsid w:val="00A04960"/>
    <w:rsid w:val="00A13940"/>
    <w:rsid w:val="00A21727"/>
    <w:rsid w:val="00A2362F"/>
    <w:rsid w:val="00A2722B"/>
    <w:rsid w:val="00A30CCB"/>
    <w:rsid w:val="00A31D64"/>
    <w:rsid w:val="00A42CB1"/>
    <w:rsid w:val="00A520D1"/>
    <w:rsid w:val="00A57EE5"/>
    <w:rsid w:val="00A601BD"/>
    <w:rsid w:val="00A625C3"/>
    <w:rsid w:val="00A6286B"/>
    <w:rsid w:val="00A64859"/>
    <w:rsid w:val="00A657B0"/>
    <w:rsid w:val="00A66841"/>
    <w:rsid w:val="00A72701"/>
    <w:rsid w:val="00A74A2C"/>
    <w:rsid w:val="00A77843"/>
    <w:rsid w:val="00A822EB"/>
    <w:rsid w:val="00A84AE3"/>
    <w:rsid w:val="00A93B04"/>
    <w:rsid w:val="00A962E5"/>
    <w:rsid w:val="00A962F4"/>
    <w:rsid w:val="00A9670A"/>
    <w:rsid w:val="00A977DD"/>
    <w:rsid w:val="00AA63DF"/>
    <w:rsid w:val="00AB54FE"/>
    <w:rsid w:val="00AC3269"/>
    <w:rsid w:val="00AC3FA9"/>
    <w:rsid w:val="00AC4F81"/>
    <w:rsid w:val="00AC756C"/>
    <w:rsid w:val="00AD4E34"/>
    <w:rsid w:val="00AD511B"/>
    <w:rsid w:val="00AE037F"/>
    <w:rsid w:val="00AE0730"/>
    <w:rsid w:val="00AE2A90"/>
    <w:rsid w:val="00AE4DC4"/>
    <w:rsid w:val="00AF748E"/>
    <w:rsid w:val="00B03E15"/>
    <w:rsid w:val="00B21B4C"/>
    <w:rsid w:val="00B22A67"/>
    <w:rsid w:val="00B234BD"/>
    <w:rsid w:val="00B2352D"/>
    <w:rsid w:val="00B23DB6"/>
    <w:rsid w:val="00B254B5"/>
    <w:rsid w:val="00B3329F"/>
    <w:rsid w:val="00B334AC"/>
    <w:rsid w:val="00B37474"/>
    <w:rsid w:val="00B4183F"/>
    <w:rsid w:val="00B47218"/>
    <w:rsid w:val="00B479C4"/>
    <w:rsid w:val="00B52456"/>
    <w:rsid w:val="00B5286D"/>
    <w:rsid w:val="00B570FD"/>
    <w:rsid w:val="00B61271"/>
    <w:rsid w:val="00B61332"/>
    <w:rsid w:val="00B6193E"/>
    <w:rsid w:val="00B636AB"/>
    <w:rsid w:val="00B63F6F"/>
    <w:rsid w:val="00B666F2"/>
    <w:rsid w:val="00B670FB"/>
    <w:rsid w:val="00B767C8"/>
    <w:rsid w:val="00B81085"/>
    <w:rsid w:val="00B81542"/>
    <w:rsid w:val="00B9147E"/>
    <w:rsid w:val="00B92FA0"/>
    <w:rsid w:val="00B96C45"/>
    <w:rsid w:val="00B97F6F"/>
    <w:rsid w:val="00BA4ED3"/>
    <w:rsid w:val="00BB0DFF"/>
    <w:rsid w:val="00BB1DBB"/>
    <w:rsid w:val="00BB2A48"/>
    <w:rsid w:val="00BB4B68"/>
    <w:rsid w:val="00BC7281"/>
    <w:rsid w:val="00BD3B89"/>
    <w:rsid w:val="00BD76C7"/>
    <w:rsid w:val="00BD7818"/>
    <w:rsid w:val="00BD7CDB"/>
    <w:rsid w:val="00BE09BA"/>
    <w:rsid w:val="00BE0A63"/>
    <w:rsid w:val="00BE3AC6"/>
    <w:rsid w:val="00BE4B80"/>
    <w:rsid w:val="00BE557F"/>
    <w:rsid w:val="00BE579F"/>
    <w:rsid w:val="00BF44B4"/>
    <w:rsid w:val="00BF6843"/>
    <w:rsid w:val="00C0179A"/>
    <w:rsid w:val="00C021D5"/>
    <w:rsid w:val="00C02559"/>
    <w:rsid w:val="00C03C40"/>
    <w:rsid w:val="00C042B1"/>
    <w:rsid w:val="00C04846"/>
    <w:rsid w:val="00C04B1F"/>
    <w:rsid w:val="00C0529F"/>
    <w:rsid w:val="00C055C7"/>
    <w:rsid w:val="00C0654B"/>
    <w:rsid w:val="00C06A7F"/>
    <w:rsid w:val="00C06AAA"/>
    <w:rsid w:val="00C06CFE"/>
    <w:rsid w:val="00C1108E"/>
    <w:rsid w:val="00C117EC"/>
    <w:rsid w:val="00C12640"/>
    <w:rsid w:val="00C16911"/>
    <w:rsid w:val="00C22658"/>
    <w:rsid w:val="00C27FCD"/>
    <w:rsid w:val="00C32C99"/>
    <w:rsid w:val="00C33523"/>
    <w:rsid w:val="00C4696E"/>
    <w:rsid w:val="00C51DA9"/>
    <w:rsid w:val="00C521B1"/>
    <w:rsid w:val="00C56B7B"/>
    <w:rsid w:val="00C60450"/>
    <w:rsid w:val="00C60715"/>
    <w:rsid w:val="00C643F4"/>
    <w:rsid w:val="00C64595"/>
    <w:rsid w:val="00C65F24"/>
    <w:rsid w:val="00C83EFE"/>
    <w:rsid w:val="00C84BB0"/>
    <w:rsid w:val="00C862C2"/>
    <w:rsid w:val="00C866F9"/>
    <w:rsid w:val="00C8745F"/>
    <w:rsid w:val="00C903DE"/>
    <w:rsid w:val="00C920A1"/>
    <w:rsid w:val="00C9355E"/>
    <w:rsid w:val="00CA0009"/>
    <w:rsid w:val="00CA4C1A"/>
    <w:rsid w:val="00CA7243"/>
    <w:rsid w:val="00CB00B7"/>
    <w:rsid w:val="00CB09D8"/>
    <w:rsid w:val="00CB2DE6"/>
    <w:rsid w:val="00CB480E"/>
    <w:rsid w:val="00CB60AE"/>
    <w:rsid w:val="00CB6FE6"/>
    <w:rsid w:val="00CC3B06"/>
    <w:rsid w:val="00CC3E48"/>
    <w:rsid w:val="00CC472F"/>
    <w:rsid w:val="00CC4AD4"/>
    <w:rsid w:val="00CC6C58"/>
    <w:rsid w:val="00CD2257"/>
    <w:rsid w:val="00CD34A3"/>
    <w:rsid w:val="00CE2D30"/>
    <w:rsid w:val="00CE2E85"/>
    <w:rsid w:val="00CE58C8"/>
    <w:rsid w:val="00CE647A"/>
    <w:rsid w:val="00CF1102"/>
    <w:rsid w:val="00D01056"/>
    <w:rsid w:val="00D04EFB"/>
    <w:rsid w:val="00D066AC"/>
    <w:rsid w:val="00D11892"/>
    <w:rsid w:val="00D12183"/>
    <w:rsid w:val="00D12677"/>
    <w:rsid w:val="00D16DAE"/>
    <w:rsid w:val="00D208A5"/>
    <w:rsid w:val="00D22269"/>
    <w:rsid w:val="00D23F2C"/>
    <w:rsid w:val="00D26AE8"/>
    <w:rsid w:val="00D3284B"/>
    <w:rsid w:val="00D350E9"/>
    <w:rsid w:val="00D35294"/>
    <w:rsid w:val="00D36C02"/>
    <w:rsid w:val="00D4025D"/>
    <w:rsid w:val="00D55212"/>
    <w:rsid w:val="00D61484"/>
    <w:rsid w:val="00D626D5"/>
    <w:rsid w:val="00D66F4F"/>
    <w:rsid w:val="00D6766F"/>
    <w:rsid w:val="00D76069"/>
    <w:rsid w:val="00D81A3C"/>
    <w:rsid w:val="00D82FF9"/>
    <w:rsid w:val="00D93508"/>
    <w:rsid w:val="00D93583"/>
    <w:rsid w:val="00D9363B"/>
    <w:rsid w:val="00D95ACE"/>
    <w:rsid w:val="00DA2D48"/>
    <w:rsid w:val="00DA6041"/>
    <w:rsid w:val="00DB05F9"/>
    <w:rsid w:val="00DB0DAD"/>
    <w:rsid w:val="00DB3722"/>
    <w:rsid w:val="00DB5445"/>
    <w:rsid w:val="00DB5D05"/>
    <w:rsid w:val="00DC25B2"/>
    <w:rsid w:val="00DC2FC4"/>
    <w:rsid w:val="00DC46F9"/>
    <w:rsid w:val="00DC581D"/>
    <w:rsid w:val="00DD162C"/>
    <w:rsid w:val="00DD1F24"/>
    <w:rsid w:val="00DD6043"/>
    <w:rsid w:val="00DE1439"/>
    <w:rsid w:val="00DE57A3"/>
    <w:rsid w:val="00DE617E"/>
    <w:rsid w:val="00DF1D3D"/>
    <w:rsid w:val="00E0254E"/>
    <w:rsid w:val="00E0308B"/>
    <w:rsid w:val="00E031DD"/>
    <w:rsid w:val="00E23DCB"/>
    <w:rsid w:val="00E24530"/>
    <w:rsid w:val="00E26090"/>
    <w:rsid w:val="00E34757"/>
    <w:rsid w:val="00E34C86"/>
    <w:rsid w:val="00E46E4E"/>
    <w:rsid w:val="00E503C6"/>
    <w:rsid w:val="00E54AEF"/>
    <w:rsid w:val="00E56CB1"/>
    <w:rsid w:val="00E61501"/>
    <w:rsid w:val="00E62FAE"/>
    <w:rsid w:val="00E64BD8"/>
    <w:rsid w:val="00E65FB4"/>
    <w:rsid w:val="00E71740"/>
    <w:rsid w:val="00E74216"/>
    <w:rsid w:val="00E90E86"/>
    <w:rsid w:val="00E93C77"/>
    <w:rsid w:val="00E96052"/>
    <w:rsid w:val="00E963CD"/>
    <w:rsid w:val="00E970E1"/>
    <w:rsid w:val="00EB186A"/>
    <w:rsid w:val="00EB19DF"/>
    <w:rsid w:val="00EB34F0"/>
    <w:rsid w:val="00EB5323"/>
    <w:rsid w:val="00EC1299"/>
    <w:rsid w:val="00EC47E9"/>
    <w:rsid w:val="00EC595A"/>
    <w:rsid w:val="00EC59AB"/>
    <w:rsid w:val="00EC7BAD"/>
    <w:rsid w:val="00ED0087"/>
    <w:rsid w:val="00ED0E32"/>
    <w:rsid w:val="00ED1931"/>
    <w:rsid w:val="00ED1C57"/>
    <w:rsid w:val="00ED2D43"/>
    <w:rsid w:val="00ED2D6A"/>
    <w:rsid w:val="00ED3DB0"/>
    <w:rsid w:val="00ED4627"/>
    <w:rsid w:val="00ED7B83"/>
    <w:rsid w:val="00EE0A69"/>
    <w:rsid w:val="00EE3B4F"/>
    <w:rsid w:val="00EE49F2"/>
    <w:rsid w:val="00EE664D"/>
    <w:rsid w:val="00EE7AE4"/>
    <w:rsid w:val="00EF37FC"/>
    <w:rsid w:val="00EF412B"/>
    <w:rsid w:val="00EF6849"/>
    <w:rsid w:val="00F05ED9"/>
    <w:rsid w:val="00F11A3B"/>
    <w:rsid w:val="00F12BA3"/>
    <w:rsid w:val="00F13331"/>
    <w:rsid w:val="00F144B9"/>
    <w:rsid w:val="00F175FE"/>
    <w:rsid w:val="00F31EEB"/>
    <w:rsid w:val="00F40049"/>
    <w:rsid w:val="00F44EBE"/>
    <w:rsid w:val="00F45416"/>
    <w:rsid w:val="00F50763"/>
    <w:rsid w:val="00F51D7F"/>
    <w:rsid w:val="00F53237"/>
    <w:rsid w:val="00F56D32"/>
    <w:rsid w:val="00F6490F"/>
    <w:rsid w:val="00F66438"/>
    <w:rsid w:val="00F743A4"/>
    <w:rsid w:val="00F74B56"/>
    <w:rsid w:val="00F7603C"/>
    <w:rsid w:val="00F7681C"/>
    <w:rsid w:val="00F8046B"/>
    <w:rsid w:val="00F83308"/>
    <w:rsid w:val="00FA11F6"/>
    <w:rsid w:val="00FA125A"/>
    <w:rsid w:val="00FA7928"/>
    <w:rsid w:val="00FB1CB8"/>
    <w:rsid w:val="00FC4A45"/>
    <w:rsid w:val="00FD206A"/>
    <w:rsid w:val="00FD27BC"/>
    <w:rsid w:val="00FD4487"/>
    <w:rsid w:val="00FD4E81"/>
    <w:rsid w:val="00FE386B"/>
    <w:rsid w:val="00FF10A6"/>
    <w:rsid w:val="00FF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AF283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E0B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3A6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genafstand">
    <w:name w:val="No Spacing"/>
    <w:uiPriority w:val="1"/>
    <w:qFormat/>
    <w:rsid w:val="007E3E2D"/>
    <w:pPr>
      <w:spacing w:after="0" w:line="240" w:lineRule="auto"/>
    </w:pPr>
  </w:style>
  <w:style w:type="paragraph" w:styleId="Listeafsnit">
    <w:name w:val="List Paragraph"/>
    <w:basedOn w:val="Normal"/>
    <w:uiPriority w:val="34"/>
    <w:qFormat/>
    <w:rsid w:val="008F72FD"/>
    <w:pPr>
      <w:ind w:left="720"/>
      <w:contextualSpacing/>
    </w:pPr>
  </w:style>
  <w:style w:type="paragraph" w:styleId="Fodnotetekst">
    <w:name w:val="footnote text"/>
    <w:basedOn w:val="Normal"/>
    <w:link w:val="FodnotetekstTegn"/>
    <w:uiPriority w:val="99"/>
    <w:semiHidden/>
    <w:unhideWhenUsed/>
    <w:rsid w:val="00286C21"/>
    <w:pPr>
      <w:spacing w:after="0" w:line="240" w:lineRule="exact"/>
    </w:pPr>
    <w:rPr>
      <w:sz w:val="18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286C21"/>
    <w:rPr>
      <w:sz w:val="18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EC59AB"/>
    <w:rPr>
      <w:vertAlign w:val="superscript"/>
    </w:rPr>
  </w:style>
  <w:style w:type="character" w:styleId="Pladsholdertekst">
    <w:name w:val="Placeholder Text"/>
    <w:basedOn w:val="Standardskrifttypeiafsnit"/>
    <w:uiPriority w:val="99"/>
    <w:semiHidden/>
    <w:rsid w:val="00363BB3"/>
    <w:rPr>
      <w:color w:val="80808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63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63BB3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224A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24A2E"/>
  </w:style>
  <w:style w:type="paragraph" w:styleId="Sidefod">
    <w:name w:val="footer"/>
    <w:basedOn w:val="Normal"/>
    <w:link w:val="SidefodTegn"/>
    <w:uiPriority w:val="99"/>
    <w:unhideWhenUsed/>
    <w:rsid w:val="00224A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24A2E"/>
  </w:style>
  <w:style w:type="paragraph" w:customStyle="1" w:styleId="rsi14bold">
    <w:name w:val="_rsi 14 bold"/>
    <w:basedOn w:val="Ingenafstand"/>
    <w:qFormat/>
    <w:rsid w:val="00CB00B7"/>
    <w:pPr>
      <w:shd w:val="clear" w:color="auto" w:fill="EEECE1" w:themeFill="background2"/>
    </w:pPr>
    <w:rPr>
      <w:b/>
      <w:sz w:val="28"/>
    </w:rPr>
  </w:style>
  <w:style w:type="paragraph" w:customStyle="1" w:styleId="rsi12bold">
    <w:name w:val="_rsi 12 bold"/>
    <w:basedOn w:val="rsi14bold"/>
    <w:qFormat/>
    <w:rsid w:val="00A601BD"/>
    <w:pPr>
      <w:shd w:val="clear" w:color="auto" w:fill="auto"/>
    </w:pPr>
    <w:rPr>
      <w:sz w:val="24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8E0B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Normal"/>
    <w:next w:val="Normal"/>
    <w:link w:val="TitelTegn"/>
    <w:uiPriority w:val="10"/>
    <w:qFormat/>
    <w:rsid w:val="00EE0A69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EE0A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verskrift">
    <w:name w:val="TOC Heading"/>
    <w:basedOn w:val="Overskrift1"/>
    <w:next w:val="Normal"/>
    <w:uiPriority w:val="39"/>
    <w:unhideWhenUsed/>
    <w:qFormat/>
    <w:rsid w:val="00ED1931"/>
    <w:pPr>
      <w:outlineLvl w:val="9"/>
    </w:pPr>
  </w:style>
  <w:style w:type="paragraph" w:styleId="Indholdsfortegnelse2">
    <w:name w:val="toc 2"/>
    <w:basedOn w:val="Normal"/>
    <w:next w:val="Normal"/>
    <w:autoRedefine/>
    <w:uiPriority w:val="39"/>
    <w:unhideWhenUsed/>
    <w:qFormat/>
    <w:rsid w:val="00ED1931"/>
    <w:pPr>
      <w:tabs>
        <w:tab w:val="right" w:leader="dot" w:pos="9628"/>
      </w:tabs>
      <w:spacing w:after="100"/>
      <w:ind w:left="220"/>
    </w:pPr>
    <w:rPr>
      <w:noProof/>
      <w:sz w:val="18"/>
      <w:szCs w:val="18"/>
    </w:rPr>
  </w:style>
  <w:style w:type="paragraph" w:styleId="Indholdsfortegnelse1">
    <w:name w:val="toc 1"/>
    <w:basedOn w:val="Normal"/>
    <w:next w:val="Normal"/>
    <w:autoRedefine/>
    <w:uiPriority w:val="39"/>
    <w:unhideWhenUsed/>
    <w:qFormat/>
    <w:rsid w:val="00ED1931"/>
    <w:pPr>
      <w:spacing w:after="100"/>
    </w:pPr>
  </w:style>
  <w:style w:type="paragraph" w:styleId="Indholdsfortegnelse3">
    <w:name w:val="toc 3"/>
    <w:basedOn w:val="Normal"/>
    <w:next w:val="Normal"/>
    <w:autoRedefine/>
    <w:uiPriority w:val="39"/>
    <w:semiHidden/>
    <w:unhideWhenUsed/>
    <w:qFormat/>
    <w:rsid w:val="00ED1931"/>
    <w:pPr>
      <w:spacing w:after="100"/>
      <w:ind w:left="440"/>
    </w:pPr>
  </w:style>
  <w:style w:type="character" w:styleId="Hyperlink">
    <w:name w:val="Hyperlink"/>
    <w:basedOn w:val="Standardskrifttypeiafsnit"/>
    <w:uiPriority w:val="99"/>
    <w:unhideWhenUsed/>
    <w:rsid w:val="00ED1931"/>
    <w:rPr>
      <w:color w:val="0000FF" w:themeColor="hyperlink"/>
      <w:u w:val="single"/>
    </w:rPr>
  </w:style>
  <w:style w:type="character" w:styleId="Kommentarhenvisning">
    <w:name w:val="annotation reference"/>
    <w:basedOn w:val="Standardskrifttypeiafsnit"/>
    <w:unhideWhenUsed/>
    <w:rsid w:val="00EC7BAD"/>
    <w:rPr>
      <w:sz w:val="16"/>
      <w:szCs w:val="16"/>
    </w:rPr>
  </w:style>
  <w:style w:type="paragraph" w:styleId="Kommentartekst">
    <w:name w:val="annotation text"/>
    <w:basedOn w:val="Normal"/>
    <w:link w:val="KommentartekstTegn"/>
    <w:unhideWhenUsed/>
    <w:rsid w:val="00EC7BAD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rsid w:val="00EC7BAD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C7BAD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C7BAD"/>
    <w:rPr>
      <w:b/>
      <w:bCs/>
      <w:sz w:val="20"/>
      <w:szCs w:val="20"/>
    </w:rPr>
  </w:style>
  <w:style w:type="paragraph" w:customStyle="1" w:styleId="Brevdata">
    <w:name w:val="Brev data"/>
    <w:basedOn w:val="Normal"/>
    <w:rsid w:val="00D66F4F"/>
    <w:pPr>
      <w:framePr w:w="2438" w:hSpace="142" w:wrap="around" w:vAnchor="page" w:hAnchor="page" w:x="9357" w:y="4225" w:anchorLock="1"/>
      <w:tabs>
        <w:tab w:val="left" w:pos="425"/>
        <w:tab w:val="left" w:pos="851"/>
        <w:tab w:val="left" w:pos="1276"/>
      </w:tabs>
      <w:spacing w:after="0" w:line="320" w:lineRule="atLeast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Vedr">
    <w:name w:val="Vedr"/>
    <w:basedOn w:val="Normal"/>
    <w:next w:val="Normal"/>
    <w:rsid w:val="00D66F4F"/>
    <w:pPr>
      <w:tabs>
        <w:tab w:val="left" w:pos="425"/>
        <w:tab w:val="left" w:pos="851"/>
        <w:tab w:val="left" w:pos="1276"/>
      </w:tabs>
      <w:spacing w:after="0" w:line="320" w:lineRule="atLeast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krydsning">
    <w:name w:val="Afkrydsning"/>
    <w:basedOn w:val="Normal"/>
    <w:rsid w:val="00D66F4F"/>
    <w:pPr>
      <w:framePr w:w="2268" w:h="1701" w:hSpace="142" w:wrap="around" w:vAnchor="page" w:hAnchor="page" w:x="9385" w:y="6153" w:anchorLock="1"/>
      <w:tabs>
        <w:tab w:val="left" w:pos="284"/>
        <w:tab w:val="left" w:pos="1276"/>
      </w:tabs>
      <w:spacing w:after="0" w:line="320" w:lineRule="atLeast"/>
    </w:pPr>
    <w:rPr>
      <w:rFonts w:ascii="Times New Roman" w:eastAsia="Times New Roman" w:hAnsi="Times New Roman" w:cs="Times New Roman"/>
      <w:sz w:val="18"/>
      <w:szCs w:val="20"/>
    </w:rPr>
  </w:style>
  <w:style w:type="character" w:styleId="Fremhv">
    <w:name w:val="Emphasis"/>
    <w:basedOn w:val="Standardskrifttypeiafsnit"/>
    <w:qFormat/>
    <w:rsid w:val="00E0254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E0B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59"/>
    <w:rsid w:val="003A6E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genafstand">
    <w:name w:val="No Spacing"/>
    <w:uiPriority w:val="1"/>
    <w:qFormat/>
    <w:rsid w:val="007E3E2D"/>
    <w:pPr>
      <w:spacing w:after="0" w:line="240" w:lineRule="auto"/>
    </w:pPr>
  </w:style>
  <w:style w:type="paragraph" w:styleId="Listeafsnit">
    <w:name w:val="List Paragraph"/>
    <w:basedOn w:val="Normal"/>
    <w:uiPriority w:val="34"/>
    <w:qFormat/>
    <w:rsid w:val="008F72FD"/>
    <w:pPr>
      <w:ind w:left="720"/>
      <w:contextualSpacing/>
    </w:pPr>
  </w:style>
  <w:style w:type="paragraph" w:styleId="Fodnotetekst">
    <w:name w:val="footnote text"/>
    <w:basedOn w:val="Normal"/>
    <w:link w:val="FodnotetekstTegn"/>
    <w:uiPriority w:val="99"/>
    <w:semiHidden/>
    <w:unhideWhenUsed/>
    <w:rsid w:val="00286C21"/>
    <w:pPr>
      <w:spacing w:after="0" w:line="240" w:lineRule="exact"/>
    </w:pPr>
    <w:rPr>
      <w:sz w:val="18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286C21"/>
    <w:rPr>
      <w:sz w:val="18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EC59AB"/>
    <w:rPr>
      <w:vertAlign w:val="superscript"/>
    </w:rPr>
  </w:style>
  <w:style w:type="character" w:styleId="Pladsholdertekst">
    <w:name w:val="Placeholder Text"/>
    <w:basedOn w:val="Standardskrifttypeiafsnit"/>
    <w:uiPriority w:val="99"/>
    <w:semiHidden/>
    <w:rsid w:val="00363BB3"/>
    <w:rPr>
      <w:color w:val="80808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63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63BB3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uiPriority w:val="99"/>
    <w:unhideWhenUsed/>
    <w:rsid w:val="00224A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24A2E"/>
  </w:style>
  <w:style w:type="paragraph" w:styleId="Sidefod">
    <w:name w:val="footer"/>
    <w:basedOn w:val="Normal"/>
    <w:link w:val="SidefodTegn"/>
    <w:uiPriority w:val="99"/>
    <w:unhideWhenUsed/>
    <w:rsid w:val="00224A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24A2E"/>
  </w:style>
  <w:style w:type="paragraph" w:customStyle="1" w:styleId="rsi14bold">
    <w:name w:val="_rsi 14 bold"/>
    <w:basedOn w:val="Ingenafstand"/>
    <w:qFormat/>
    <w:rsid w:val="00CB00B7"/>
    <w:pPr>
      <w:shd w:val="clear" w:color="auto" w:fill="EEECE1" w:themeFill="background2"/>
    </w:pPr>
    <w:rPr>
      <w:b/>
      <w:sz w:val="28"/>
    </w:rPr>
  </w:style>
  <w:style w:type="paragraph" w:customStyle="1" w:styleId="rsi12bold">
    <w:name w:val="_rsi 12 bold"/>
    <w:basedOn w:val="rsi14bold"/>
    <w:qFormat/>
    <w:rsid w:val="00A601BD"/>
    <w:pPr>
      <w:shd w:val="clear" w:color="auto" w:fill="auto"/>
    </w:pPr>
    <w:rPr>
      <w:sz w:val="24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8E0B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el">
    <w:name w:val="Title"/>
    <w:basedOn w:val="Normal"/>
    <w:next w:val="Normal"/>
    <w:link w:val="TitelTegn"/>
    <w:uiPriority w:val="10"/>
    <w:qFormat/>
    <w:rsid w:val="00EE0A69"/>
    <w:pP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EE0A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verskrift">
    <w:name w:val="TOC Heading"/>
    <w:basedOn w:val="Overskrift1"/>
    <w:next w:val="Normal"/>
    <w:uiPriority w:val="39"/>
    <w:unhideWhenUsed/>
    <w:qFormat/>
    <w:rsid w:val="00ED1931"/>
    <w:pPr>
      <w:outlineLvl w:val="9"/>
    </w:pPr>
  </w:style>
  <w:style w:type="paragraph" w:styleId="Indholdsfortegnelse2">
    <w:name w:val="toc 2"/>
    <w:basedOn w:val="Normal"/>
    <w:next w:val="Normal"/>
    <w:autoRedefine/>
    <w:uiPriority w:val="39"/>
    <w:unhideWhenUsed/>
    <w:qFormat/>
    <w:rsid w:val="00ED1931"/>
    <w:pPr>
      <w:tabs>
        <w:tab w:val="right" w:leader="dot" w:pos="9628"/>
      </w:tabs>
      <w:spacing w:after="100"/>
      <w:ind w:left="220"/>
    </w:pPr>
    <w:rPr>
      <w:noProof/>
      <w:sz w:val="18"/>
      <w:szCs w:val="18"/>
    </w:rPr>
  </w:style>
  <w:style w:type="paragraph" w:styleId="Indholdsfortegnelse1">
    <w:name w:val="toc 1"/>
    <w:basedOn w:val="Normal"/>
    <w:next w:val="Normal"/>
    <w:autoRedefine/>
    <w:uiPriority w:val="39"/>
    <w:unhideWhenUsed/>
    <w:qFormat/>
    <w:rsid w:val="00ED1931"/>
    <w:pPr>
      <w:spacing w:after="100"/>
    </w:pPr>
  </w:style>
  <w:style w:type="paragraph" w:styleId="Indholdsfortegnelse3">
    <w:name w:val="toc 3"/>
    <w:basedOn w:val="Normal"/>
    <w:next w:val="Normal"/>
    <w:autoRedefine/>
    <w:uiPriority w:val="39"/>
    <w:semiHidden/>
    <w:unhideWhenUsed/>
    <w:qFormat/>
    <w:rsid w:val="00ED1931"/>
    <w:pPr>
      <w:spacing w:after="100"/>
      <w:ind w:left="440"/>
    </w:pPr>
  </w:style>
  <w:style w:type="character" w:styleId="Hyperlink">
    <w:name w:val="Hyperlink"/>
    <w:basedOn w:val="Standardskrifttypeiafsnit"/>
    <w:uiPriority w:val="99"/>
    <w:unhideWhenUsed/>
    <w:rsid w:val="00ED1931"/>
    <w:rPr>
      <w:color w:val="0000FF" w:themeColor="hyperlink"/>
      <w:u w:val="single"/>
    </w:rPr>
  </w:style>
  <w:style w:type="character" w:styleId="Kommentarhenvisning">
    <w:name w:val="annotation reference"/>
    <w:basedOn w:val="Standardskrifttypeiafsnit"/>
    <w:unhideWhenUsed/>
    <w:rsid w:val="00EC7BAD"/>
    <w:rPr>
      <w:sz w:val="16"/>
      <w:szCs w:val="16"/>
    </w:rPr>
  </w:style>
  <w:style w:type="paragraph" w:styleId="Kommentartekst">
    <w:name w:val="annotation text"/>
    <w:basedOn w:val="Normal"/>
    <w:link w:val="KommentartekstTegn"/>
    <w:unhideWhenUsed/>
    <w:rsid w:val="00EC7BAD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rsid w:val="00EC7BAD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C7BAD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C7BAD"/>
    <w:rPr>
      <w:b/>
      <w:bCs/>
      <w:sz w:val="20"/>
      <w:szCs w:val="20"/>
    </w:rPr>
  </w:style>
  <w:style w:type="paragraph" w:customStyle="1" w:styleId="Brevdata">
    <w:name w:val="Brev data"/>
    <w:basedOn w:val="Normal"/>
    <w:rsid w:val="00D66F4F"/>
    <w:pPr>
      <w:framePr w:w="2438" w:hSpace="142" w:wrap="around" w:vAnchor="page" w:hAnchor="page" w:x="9357" w:y="4225" w:anchorLock="1"/>
      <w:tabs>
        <w:tab w:val="left" w:pos="425"/>
        <w:tab w:val="left" w:pos="851"/>
        <w:tab w:val="left" w:pos="1276"/>
      </w:tabs>
      <w:spacing w:after="0" w:line="320" w:lineRule="atLeast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Vedr">
    <w:name w:val="Vedr"/>
    <w:basedOn w:val="Normal"/>
    <w:next w:val="Normal"/>
    <w:rsid w:val="00D66F4F"/>
    <w:pPr>
      <w:tabs>
        <w:tab w:val="left" w:pos="425"/>
        <w:tab w:val="left" w:pos="851"/>
        <w:tab w:val="left" w:pos="1276"/>
      </w:tabs>
      <w:spacing w:after="0" w:line="320" w:lineRule="atLeast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krydsning">
    <w:name w:val="Afkrydsning"/>
    <w:basedOn w:val="Normal"/>
    <w:rsid w:val="00D66F4F"/>
    <w:pPr>
      <w:framePr w:w="2268" w:h="1701" w:hSpace="142" w:wrap="around" w:vAnchor="page" w:hAnchor="page" w:x="9385" w:y="6153" w:anchorLock="1"/>
      <w:tabs>
        <w:tab w:val="left" w:pos="284"/>
        <w:tab w:val="left" w:pos="1276"/>
      </w:tabs>
      <w:spacing w:after="0" w:line="320" w:lineRule="atLeast"/>
    </w:pPr>
    <w:rPr>
      <w:rFonts w:ascii="Times New Roman" w:eastAsia="Times New Roman" w:hAnsi="Times New Roman" w:cs="Times New Roman"/>
      <w:sz w:val="18"/>
      <w:szCs w:val="20"/>
    </w:rPr>
  </w:style>
  <w:style w:type="character" w:styleId="Fremhv">
    <w:name w:val="Emphasis"/>
    <w:basedOn w:val="Standardskrifttypeiafsnit"/>
    <w:qFormat/>
    <w:rsid w:val="00E025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jdr@regioner.dk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85A6C7A7733E4A943071A8702937E8" ma:contentTypeVersion="0" ma:contentTypeDescription="Opret et nyt dokument." ma:contentTypeScope="" ma:versionID="3d5a2d778bd68e3c264fd1206fd439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785A3-119B-43D3-AE60-E3EA5FFFE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549450-BCAE-4DA1-8FE0-ACC94131B7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A6D36-D9C3-46A3-A99C-475F8617405F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36C37AEF-46E1-4339-9741-35038449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1432</Words>
  <Characters>8741</Characters>
  <Application>Microsoft Office Word</Application>
  <DocSecurity>4</DocSecurity>
  <Lines>72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Ikke revideret</vt:lpstr>
      <vt:lpstr>Ikke revideret</vt:lpstr>
    </vt:vector>
  </TitlesOfParts>
  <Company>Region Midtjylland</Company>
  <LinksUpToDate>false</LinksUpToDate>
  <CharactersWithSpaces>10153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Ikke revideret</dc:title>
  <dc:creator>msn</dc:creator>
  <cp:lastModifiedBy>Kristian Taageby Nielsen</cp:lastModifiedBy>
  <cp:revision>2</cp:revision>
  <cp:lastPrinted>2016-01-21T09:18:00Z</cp:lastPrinted>
  <dcterms:created xsi:type="dcterms:W3CDTF">2016-06-16T10:20:00Z</dcterms:created>
  <dcterms:modified xsi:type="dcterms:W3CDTF">2016-06-16T10:20:00Z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0x0101003385A6C7A7733E4A943071A8702937E8</vt:lpwstr>
  </property>
</Properties>
</file>